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3CE64" w14:textId="77777777" w:rsidR="00275C84" w:rsidRDefault="00275C84" w:rsidP="00275C84"/>
    <w:p w14:paraId="3C01C20C" w14:textId="77777777" w:rsidR="00275C84" w:rsidRDefault="00275C84" w:rsidP="00275C84">
      <w:r>
        <w:rPr>
          <w:noProof/>
        </w:rPr>
        <mc:AlternateContent>
          <mc:Choice Requires="wps">
            <w:drawing>
              <wp:anchor distT="0" distB="0" distL="114300" distR="114300" simplePos="0" relativeHeight="251662336" behindDoc="0" locked="0" layoutInCell="1" allowOverlap="1" wp14:anchorId="6755E31C" wp14:editId="64F6931E">
                <wp:simplePos x="0" y="0"/>
                <wp:positionH relativeFrom="column">
                  <wp:posOffset>-139701</wp:posOffset>
                </wp:positionH>
                <wp:positionV relativeFrom="paragraph">
                  <wp:posOffset>95885</wp:posOffset>
                </wp:positionV>
                <wp:extent cx="7087235" cy="2540"/>
                <wp:effectExtent l="50800" t="25400" r="75565" b="99060"/>
                <wp:wrapNone/>
                <wp:docPr id="6" name="Straight Connector 6"/>
                <wp:cNvGraphicFramePr/>
                <a:graphic xmlns:a="http://schemas.openxmlformats.org/drawingml/2006/main">
                  <a:graphicData uri="http://schemas.microsoft.com/office/word/2010/wordprocessingShape">
                    <wps:wsp>
                      <wps:cNvCnPr/>
                      <wps:spPr>
                        <a:xfrm>
                          <a:off x="0" y="0"/>
                          <a:ext cx="7087235" cy="25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FE378"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7.55pt" to="547.05pt,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" strokecolor="#4f81bd [3204]" strokeweight="2pt">
                <v:shadow on="t" opacity="24903f" mv:blur="40000f" origin=",.5" offset="0,20000emu"/>
              </v:line>
            </w:pict>
          </mc:Fallback>
        </mc:AlternateContent>
      </w:r>
    </w:p>
    <w:p w14:paraId="2A7E199B" w14:textId="77777777" w:rsidR="00275C84" w:rsidRPr="00275C84" w:rsidRDefault="00275C84" w:rsidP="00275C84">
      <w:pPr>
        <w:rPr>
          <w:rFonts w:ascii="Arial" w:hAnsi="Arial" w:cs="Arial"/>
          <w:b/>
          <w:bCs/>
          <w:sz w:val="16"/>
          <w:szCs w:val="16"/>
        </w:rPr>
      </w:pPr>
      <w:r w:rsidRPr="00275C84">
        <w:rPr>
          <w:rFonts w:ascii="Arial" w:hAnsi="Arial" w:cs="Arial"/>
          <w:b/>
          <w:bCs/>
          <w:sz w:val="16"/>
          <w:szCs w:val="16"/>
        </w:rPr>
        <w:t>I have read the syllabus and understand the policies listed above.</w:t>
      </w:r>
    </w:p>
    <w:p w14:paraId="42A92194" w14:textId="77777777" w:rsidR="00275C84" w:rsidRPr="00275C84" w:rsidRDefault="00275C84" w:rsidP="00275C84">
      <w:pPr>
        <w:rPr>
          <w:rFonts w:ascii="Arial" w:hAnsi="Arial" w:cs="Arial"/>
          <w:b/>
          <w:bCs/>
          <w:sz w:val="16"/>
          <w:szCs w:val="16"/>
        </w:rPr>
      </w:pPr>
    </w:p>
    <w:p w14:paraId="6D7A1589" w14:textId="77777777" w:rsidR="00275C84" w:rsidRPr="00275C84" w:rsidRDefault="00275C84" w:rsidP="00275C84">
      <w:pPr>
        <w:rPr>
          <w:rFonts w:ascii="Arial" w:hAnsi="Arial" w:cs="Arial"/>
          <w:b/>
          <w:bCs/>
          <w:sz w:val="16"/>
          <w:szCs w:val="16"/>
        </w:rPr>
      </w:pPr>
    </w:p>
    <w:p w14:paraId="7F9922C0" w14:textId="77777777" w:rsidR="00275C84" w:rsidRPr="00275C84" w:rsidRDefault="00275C84" w:rsidP="00275C84">
      <w:pPr>
        <w:rPr>
          <w:rFonts w:ascii="Arial" w:hAnsi="Arial" w:cs="Arial"/>
          <w:b/>
          <w:bCs/>
          <w:sz w:val="16"/>
          <w:szCs w:val="16"/>
        </w:rPr>
      </w:pPr>
      <w:r w:rsidRPr="00275C84">
        <w:rPr>
          <w:rFonts w:ascii="Arial" w:hAnsi="Arial" w:cs="Arial"/>
          <w:b/>
          <w:bCs/>
          <w:sz w:val="16"/>
          <w:szCs w:val="16"/>
        </w:rPr>
        <w:t>Student Name_______________________ Parent Name (printed)______________________________</w:t>
      </w:r>
    </w:p>
    <w:p w14:paraId="30D714DD" w14:textId="77777777" w:rsidR="00275C84" w:rsidRPr="00275C84" w:rsidRDefault="00275C84" w:rsidP="00275C84">
      <w:pPr>
        <w:rPr>
          <w:rFonts w:ascii="Arial" w:hAnsi="Arial" w:cs="Arial"/>
          <w:b/>
          <w:bCs/>
          <w:sz w:val="16"/>
          <w:szCs w:val="16"/>
        </w:rPr>
      </w:pPr>
    </w:p>
    <w:p w14:paraId="46483887" w14:textId="77777777" w:rsidR="00275C84" w:rsidRPr="00275C84" w:rsidRDefault="00275C84" w:rsidP="00275C84">
      <w:pPr>
        <w:rPr>
          <w:rFonts w:ascii="Arial" w:hAnsi="Arial" w:cs="Arial"/>
          <w:b/>
          <w:bCs/>
          <w:sz w:val="16"/>
          <w:szCs w:val="16"/>
        </w:rPr>
      </w:pPr>
    </w:p>
    <w:p w14:paraId="5BAD6F81" w14:textId="77777777" w:rsidR="00275C84" w:rsidRPr="00275C84" w:rsidRDefault="00275C84" w:rsidP="00275C84">
      <w:pPr>
        <w:rPr>
          <w:rFonts w:ascii="Arial" w:hAnsi="Arial" w:cs="Arial"/>
          <w:b/>
          <w:bCs/>
          <w:sz w:val="16"/>
          <w:szCs w:val="16"/>
        </w:rPr>
      </w:pPr>
      <w:r w:rsidRPr="00275C84">
        <w:rPr>
          <w:rFonts w:ascii="Arial" w:hAnsi="Arial" w:cs="Arial"/>
          <w:b/>
          <w:bCs/>
          <w:sz w:val="16"/>
          <w:szCs w:val="16"/>
        </w:rPr>
        <w:t>Parent Signature_____________________________________Date_____________________</w:t>
      </w:r>
    </w:p>
    <w:p w14:paraId="279B8740" w14:textId="77777777" w:rsidR="00275C84" w:rsidRPr="00275C84" w:rsidRDefault="00275C84" w:rsidP="00275C84">
      <w:pPr>
        <w:rPr>
          <w:rFonts w:ascii="Arial" w:hAnsi="Arial" w:cs="Arial"/>
          <w:b/>
          <w:bCs/>
          <w:sz w:val="16"/>
          <w:szCs w:val="16"/>
        </w:rPr>
      </w:pPr>
    </w:p>
    <w:p w14:paraId="14A05E7F" w14:textId="77777777" w:rsidR="00275C84" w:rsidRPr="00275C84" w:rsidRDefault="00275C84" w:rsidP="00275C84">
      <w:pPr>
        <w:rPr>
          <w:rFonts w:ascii="Arial" w:hAnsi="Arial" w:cs="Arial"/>
          <w:b/>
          <w:bCs/>
          <w:sz w:val="16"/>
          <w:szCs w:val="16"/>
        </w:rPr>
      </w:pPr>
      <w:r w:rsidRPr="00275C84">
        <w:rPr>
          <w:rFonts w:ascii="Arial" w:hAnsi="Arial" w:cs="Arial"/>
          <w:b/>
          <w:bCs/>
          <w:sz w:val="16"/>
          <w:szCs w:val="16"/>
        </w:rPr>
        <w:t>*A copy of the syllabus will be posted on google classroom page and the Anoka High School website.</w:t>
      </w:r>
    </w:p>
    <w:p w14:paraId="439EB59E" w14:textId="124507CC" w:rsidR="0038585A" w:rsidRPr="00CA77BB" w:rsidRDefault="00B14ADE">
      <w:pPr>
        <w:rPr>
          <w:rFonts w:ascii="Stencil" w:hAnsi="Stencil"/>
          <w:sz w:val="144"/>
          <w:szCs w:val="144"/>
        </w:rPr>
      </w:pPr>
      <w:bookmarkStart w:id="0" w:name="_GoBack"/>
      <w:bookmarkEnd w:id="0"/>
      <w:r w:rsidRPr="004764AF">
        <w:rPr>
          <w:noProof/>
        </w:rPr>
        <w:lastRenderedPageBreak/>
        <mc:AlternateContent>
          <mc:Choice Requires="wps">
            <w:drawing>
              <wp:anchor distT="0" distB="0" distL="114300" distR="114300" simplePos="0" relativeHeight="251667456" behindDoc="0" locked="0" layoutInCell="1" allowOverlap="1" wp14:anchorId="2FDFCE91" wp14:editId="33989F08">
                <wp:simplePos x="0" y="0"/>
                <wp:positionH relativeFrom="column">
                  <wp:posOffset>4736231</wp:posOffset>
                </wp:positionH>
                <wp:positionV relativeFrom="paragraph">
                  <wp:posOffset>7550651</wp:posOffset>
                </wp:positionV>
                <wp:extent cx="2794635" cy="346710"/>
                <wp:effectExtent l="0" t="0" r="0" b="8890"/>
                <wp:wrapSquare wrapText="bothSides"/>
                <wp:docPr id="5" name="Text Box 5"/>
                <wp:cNvGraphicFramePr/>
                <a:graphic xmlns:a="http://schemas.openxmlformats.org/drawingml/2006/main">
                  <a:graphicData uri="http://schemas.microsoft.com/office/word/2010/wordprocessingShape">
                    <wps:wsp>
                      <wps:cNvSpPr txBox="1"/>
                      <wps:spPr>
                        <a:xfrm rot="10800000" flipH="1" flipV="1">
                          <a:off x="0" y="0"/>
                          <a:ext cx="2794635" cy="3467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EC0555" w14:textId="77777777" w:rsidR="00275C84" w:rsidRPr="007125E4" w:rsidRDefault="00275C84" w:rsidP="00275C84">
                            <w:pPr>
                              <w:jc w:val="center"/>
                              <w:rPr>
                                <w:rFonts w:ascii="American Typewriter" w:hAnsi="American Typewriter"/>
                              </w:rPr>
                            </w:pPr>
                            <w:r w:rsidRPr="007125E4">
                              <w:rPr>
                                <w:rFonts w:ascii="American Typewriter" w:hAnsi="American Typewriter"/>
                              </w:rPr>
                              <w:t>Sign &amp; return to Mr. Heida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FCE91" id="_x0000_t202" coordsize="21600,21600" o:spt="202" path="m0,0l0,21600,21600,21600,21600,0xe">
                <v:stroke joinstyle="miter"/>
                <v:path gradientshapeok="t" o:connecttype="rect"/>
              </v:shapetype>
              <v:shape id="Text Box 5" o:spid="_x0000_s1026" type="#_x0000_t202" style="position:absolute;margin-left:372.95pt;margin-top:594.55pt;width:220.05pt;height:27.3pt;rotation:18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" filled="f" stroked="f">
                <v:textbox>
                  <w:txbxContent>
                    <w:p w14:paraId="6EEC0555" w14:textId="77777777" w:rsidR="00275C84" w:rsidRPr="007125E4" w:rsidRDefault="00275C84" w:rsidP="00275C84">
                      <w:pPr>
                        <w:jc w:val="center"/>
                        <w:rPr>
                          <w:rFonts w:ascii="American Typewriter" w:hAnsi="American Typewriter"/>
                        </w:rPr>
                      </w:pPr>
                      <w:r w:rsidRPr="007125E4">
                        <w:rPr>
                          <w:rFonts w:ascii="American Typewriter" w:hAnsi="American Typewriter"/>
                        </w:rPr>
                        <w:t>Sign &amp; return to Mr. Heida</w:t>
                      </w:r>
                    </w:p>
                  </w:txbxContent>
                </v:textbox>
                <w10:wrap type="square"/>
              </v:shape>
            </w:pict>
          </mc:Fallback>
        </mc:AlternateContent>
      </w:r>
      <w:r>
        <w:rPr>
          <w:rFonts w:ascii="Stencil" w:hAnsi="Stencil"/>
          <w:noProof/>
          <w:sz w:val="144"/>
          <w:szCs w:val="144"/>
        </w:rPr>
        <mc:AlternateContent>
          <mc:Choice Requires="wps">
            <w:drawing>
              <wp:anchor distT="0" distB="0" distL="114300" distR="114300" simplePos="0" relativeHeight="251659264" behindDoc="0" locked="0" layoutInCell="1" allowOverlap="1" wp14:anchorId="3AAA568D" wp14:editId="5D1EF5E5">
                <wp:simplePos x="0" y="0"/>
                <wp:positionH relativeFrom="column">
                  <wp:posOffset>-292100</wp:posOffset>
                </wp:positionH>
                <wp:positionV relativeFrom="paragraph">
                  <wp:posOffset>-112395</wp:posOffset>
                </wp:positionV>
                <wp:extent cx="1828800" cy="77698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flipV="1">
                          <a:off x="0" y="0"/>
                          <a:ext cx="1828800" cy="77698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8A830D" w14:textId="29E0B920" w:rsidR="001F6E69" w:rsidRPr="00275C84" w:rsidRDefault="00275C84">
                            <w:pPr>
                              <w:rPr>
                                <w:rFonts w:ascii="Stencil" w:hAnsi="Stencil"/>
                                <w:color w:val="A6A6A6" w:themeColor="background1" w:themeShade="A6"/>
                                <w:sz w:val="240"/>
                                <w:szCs w:val="240"/>
                              </w:rPr>
                            </w:pPr>
                            <w:r>
                              <w:rPr>
                                <w:rFonts w:ascii="Stencil" w:hAnsi="Stencil"/>
                                <w:color w:val="A6A6A6" w:themeColor="background1" w:themeShade="A6"/>
                                <w:sz w:val="240"/>
                                <w:szCs w:val="240"/>
                              </w:rPr>
                              <w:t>Graphics</w:t>
                            </w:r>
                          </w:p>
                          <w:p w14:paraId="54D26C7A" w14:textId="77777777" w:rsidR="008470E8" w:rsidRPr="00CA77BB" w:rsidRDefault="008470E8">
                            <w:pPr>
                              <w:rPr>
                                <w:rFonts w:ascii="Stencil" w:hAnsi="Stencil"/>
                                <w:sz w:val="280"/>
                                <w:szCs w:val="28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AA568D" id="Text Box 1" o:spid="_x0000_s1027" type="#_x0000_t202" style="position:absolute;margin-left:-23pt;margin-top:-8.8pt;width:2in;height:611.8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" filled="f" stroked="f">
                <v:textbox style="layout-flow:vertical-ideographic">
                  <w:txbxContent>
                    <w:p w14:paraId="588A830D" w14:textId="29E0B920" w:rsidR="001F6E69" w:rsidRPr="00275C84" w:rsidRDefault="00275C84">
                      <w:pPr>
                        <w:rPr>
                          <w:rFonts w:ascii="Stencil" w:hAnsi="Stencil"/>
                          <w:color w:val="A6A6A6" w:themeColor="background1" w:themeShade="A6"/>
                          <w:sz w:val="240"/>
                          <w:szCs w:val="240"/>
                        </w:rPr>
                      </w:pPr>
                      <w:r>
                        <w:rPr>
                          <w:rFonts w:ascii="Stencil" w:hAnsi="Stencil"/>
                          <w:color w:val="A6A6A6" w:themeColor="background1" w:themeShade="A6"/>
                          <w:sz w:val="240"/>
                          <w:szCs w:val="240"/>
                        </w:rPr>
                        <w:t>Graphics</w:t>
                      </w:r>
                    </w:p>
                    <w:p w14:paraId="54D26C7A" w14:textId="77777777" w:rsidR="008470E8" w:rsidRPr="00CA77BB" w:rsidRDefault="008470E8">
                      <w:pPr>
                        <w:rPr>
                          <w:rFonts w:ascii="Stencil" w:hAnsi="Stencil"/>
                          <w:sz w:val="280"/>
                          <w:szCs w:val="280"/>
                        </w:rPr>
                      </w:pP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2DCB5EA9" wp14:editId="0E78BFCD">
                <wp:simplePos x="0" y="0"/>
                <wp:positionH relativeFrom="column">
                  <wp:posOffset>-58086</wp:posOffset>
                </wp:positionH>
                <wp:positionV relativeFrom="paragraph">
                  <wp:posOffset>-1375978</wp:posOffset>
                </wp:positionV>
                <wp:extent cx="7087235" cy="2540"/>
                <wp:effectExtent l="50800" t="25400" r="75565" b="99060"/>
                <wp:wrapNone/>
                <wp:docPr id="4" name="Straight Connector 4"/>
                <wp:cNvGraphicFramePr/>
                <a:graphic xmlns:a="http://schemas.openxmlformats.org/drawingml/2006/main">
                  <a:graphicData uri="http://schemas.microsoft.com/office/word/2010/wordprocessingShape">
                    <wps:wsp>
                      <wps:cNvCnPr/>
                      <wps:spPr>
                        <a:xfrm>
                          <a:off x="0" y="0"/>
                          <a:ext cx="7087235" cy="25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B2A5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08.3pt" to="553.5pt,-10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" strokecolor="#4f81bd [3204]" strokeweight="2pt">
                <v:shadow on="t" opacity="24903f" mv:blur="40000f" origin=",.5" offset="0,20000emu"/>
              </v:line>
            </w:pict>
          </mc:Fallback>
        </mc:AlternateContent>
      </w:r>
      <w:r w:rsidR="00F83DEA">
        <w:rPr>
          <w:rFonts w:ascii="Stencil" w:hAnsi="Stencil"/>
          <w:noProof/>
          <w:sz w:val="144"/>
          <w:szCs w:val="144"/>
        </w:rPr>
        <mc:AlternateContent>
          <mc:Choice Requires="wps">
            <w:drawing>
              <wp:anchor distT="0" distB="0" distL="114300" distR="114300" simplePos="0" relativeHeight="251660288" behindDoc="0" locked="0" layoutInCell="1" allowOverlap="1" wp14:anchorId="79E84EE2" wp14:editId="7D48E7CF">
                <wp:simplePos x="0" y="0"/>
                <wp:positionH relativeFrom="column">
                  <wp:posOffset>1419225</wp:posOffset>
                </wp:positionH>
                <wp:positionV relativeFrom="paragraph">
                  <wp:posOffset>-107950</wp:posOffset>
                </wp:positionV>
                <wp:extent cx="5715000" cy="77698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5715000" cy="77698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B141ED" w14:textId="77777777" w:rsidR="001F6E69" w:rsidRDefault="008470E8">
                            <w:pPr>
                              <w:rPr>
                                <w:rFonts w:ascii="American Typewriter" w:hAnsi="American Typewriter"/>
                              </w:rPr>
                            </w:pPr>
                            <w:r>
                              <w:rPr>
                                <w:rFonts w:ascii="American Typewriter" w:hAnsi="American Typewriter"/>
                              </w:rPr>
                              <w:t xml:space="preserve">Graphic Design </w:t>
                            </w:r>
                            <w:r w:rsidR="001F6E69">
                              <w:rPr>
                                <w:rFonts w:ascii="American Typewriter" w:hAnsi="American Typewriter"/>
                              </w:rPr>
                              <w:t>I Course Outline</w:t>
                            </w:r>
                          </w:p>
                          <w:p w14:paraId="343AF58B" w14:textId="77777777" w:rsidR="001F6E69" w:rsidRDefault="001F6E69">
                            <w:pPr>
                              <w:rPr>
                                <w:rFonts w:ascii="American Typewriter" w:hAnsi="American Typewriter"/>
                              </w:rPr>
                            </w:pPr>
                            <w:r>
                              <w:rPr>
                                <w:rFonts w:ascii="American Typewriter" w:hAnsi="American Typewriter"/>
                              </w:rPr>
                              <w:t xml:space="preserve">Mr. Paul Heida-   </w:t>
                            </w:r>
                            <w:hyperlink r:id="rId5" w:history="1">
                              <w:r w:rsidRPr="005B45BF">
                                <w:rPr>
                                  <w:rStyle w:val="Hyperlink"/>
                                  <w:rFonts w:ascii="American Typewriter" w:hAnsi="American Typewriter"/>
                                </w:rPr>
                                <w:t>paul.heida@ahschools.us</w:t>
                              </w:r>
                            </w:hyperlink>
                            <w:r>
                              <w:rPr>
                                <w:rFonts w:ascii="American Typewriter" w:hAnsi="American Typewriter"/>
                              </w:rPr>
                              <w:t xml:space="preserve">   763-506-6287</w:t>
                            </w:r>
                          </w:p>
                          <w:p w14:paraId="48A8FB2F" w14:textId="2DB4BAE2" w:rsidR="001F6E69" w:rsidRDefault="00701DEE">
                            <w:pPr>
                              <w:rPr>
                                <w:rFonts w:ascii="American Typewriter" w:hAnsi="American Typewriter"/>
                              </w:rPr>
                            </w:pPr>
                            <w:r>
                              <w:rPr>
                                <w:rFonts w:ascii="American Typewriter" w:hAnsi="American Typewriter"/>
                              </w:rPr>
                              <w:t>I151</w:t>
                            </w:r>
                            <w:r w:rsidR="00F83DEA">
                              <w:rPr>
                                <w:rFonts w:ascii="American Typewriter" w:hAnsi="American Typewriter"/>
                              </w:rPr>
                              <w:t xml:space="preserve">                                                                                                                 </w:t>
                            </w:r>
                            <w:r w:rsidR="00275C84">
                              <w:rPr>
                                <w:rFonts w:ascii="American Typewriter" w:hAnsi="American Typewriter"/>
                              </w:rPr>
                              <w:t>2018-2019</w:t>
                            </w:r>
                          </w:p>
                          <w:p w14:paraId="15B913B1" w14:textId="77777777" w:rsidR="001F6E69" w:rsidRDefault="001F6E69">
                            <w:pPr>
                              <w:rPr>
                                <w:rFonts w:ascii="American Typewriter" w:hAnsi="American Typewriter"/>
                              </w:rPr>
                            </w:pPr>
                          </w:p>
                          <w:p w14:paraId="78352A11" w14:textId="77777777" w:rsidR="001F6E69" w:rsidRPr="00275C84" w:rsidRDefault="001F6E69" w:rsidP="001F6E69">
                            <w:pPr>
                              <w:rPr>
                                <w:sz w:val="18"/>
                                <w:szCs w:val="18"/>
                              </w:rPr>
                            </w:pPr>
                            <w:r w:rsidRPr="00275C84">
                              <w:rPr>
                                <w:rFonts w:ascii="American Typewriter" w:hAnsi="American Typewriter"/>
                                <w:sz w:val="18"/>
                                <w:szCs w:val="18"/>
                              </w:rPr>
                              <w:t xml:space="preserve">Class outline: </w:t>
                            </w:r>
                            <w:r w:rsidRPr="00275C84">
                              <w:rPr>
                                <w:rFonts w:ascii="American Typewriter Light" w:hAnsi="American Typewriter Light"/>
                                <w:sz w:val="18"/>
                                <w:szCs w:val="18"/>
                              </w:rPr>
                              <w:t xml:space="preserve">Students in grades 9-12 who desire the basic knowledge in </w:t>
                            </w:r>
                            <w:r w:rsidR="008470E8" w:rsidRPr="00275C84">
                              <w:rPr>
                                <w:rFonts w:ascii="American Typewriter Light" w:hAnsi="American Typewriter Light"/>
                                <w:sz w:val="18"/>
                                <w:szCs w:val="18"/>
                              </w:rPr>
                              <w:t xml:space="preserve">Graphic design </w:t>
                            </w:r>
                            <w:r w:rsidRPr="00275C84">
                              <w:rPr>
                                <w:rFonts w:ascii="American Typewriter Light" w:hAnsi="American Typewriter Light"/>
                                <w:sz w:val="18"/>
                                <w:szCs w:val="18"/>
                              </w:rPr>
                              <w:t xml:space="preserve">should take this course.  This course covers; design elements, design theory, and the design processes used in the </w:t>
                            </w:r>
                            <w:r w:rsidR="008470E8" w:rsidRPr="00275C84">
                              <w:rPr>
                                <w:rFonts w:ascii="American Typewriter Light" w:hAnsi="American Typewriter Light"/>
                                <w:sz w:val="18"/>
                                <w:szCs w:val="18"/>
                              </w:rPr>
                              <w:t>Graphic Design</w:t>
                            </w:r>
                            <w:r w:rsidRPr="00275C84">
                              <w:rPr>
                                <w:rFonts w:ascii="American Typewriter Light" w:hAnsi="American Typewriter Light"/>
                                <w:sz w:val="18"/>
                                <w:szCs w:val="18"/>
                              </w:rPr>
                              <w:t xml:space="preserve"> Industry.  You will apply common design elements and principles while completing weekly projects.</w:t>
                            </w:r>
                          </w:p>
                          <w:p w14:paraId="32527EB7" w14:textId="77777777" w:rsidR="001F6E69" w:rsidRPr="00275C84" w:rsidRDefault="001F6E69">
                            <w:pPr>
                              <w:rPr>
                                <w:rFonts w:ascii="American Typewriter" w:hAnsi="American Typewriter"/>
                                <w:sz w:val="18"/>
                                <w:szCs w:val="18"/>
                              </w:rPr>
                            </w:pPr>
                            <w:r w:rsidRPr="00275C84">
                              <w:rPr>
                                <w:rFonts w:ascii="American Typewriter" w:hAnsi="American Typewriter"/>
                                <w:sz w:val="18"/>
                                <w:szCs w:val="18"/>
                              </w:rPr>
                              <w:t xml:space="preserve">Assignments- </w:t>
                            </w:r>
                            <w:r w:rsidRPr="00275C84">
                              <w:rPr>
                                <w:rFonts w:ascii="American Typewriter Light" w:hAnsi="American Typewriter Light"/>
                                <w:sz w:val="18"/>
                                <w:szCs w:val="18"/>
                              </w:rPr>
                              <w:t>will be posted and turned in using our Google Classroom page.</w:t>
                            </w:r>
                            <w:r w:rsidRPr="00275C84">
                              <w:rPr>
                                <w:rFonts w:ascii="American Typewriter" w:hAnsi="American Typewriter"/>
                                <w:sz w:val="18"/>
                                <w:szCs w:val="18"/>
                              </w:rPr>
                              <w:t xml:space="preserve">  </w:t>
                            </w:r>
                          </w:p>
                          <w:p w14:paraId="5AB947B3" w14:textId="77777777" w:rsidR="001F6E69" w:rsidRPr="00275C84" w:rsidRDefault="001F6E69">
                            <w:pPr>
                              <w:rPr>
                                <w:rFonts w:ascii="American Typewriter" w:hAnsi="American Typewriter"/>
                                <w:sz w:val="18"/>
                                <w:szCs w:val="18"/>
                              </w:rPr>
                            </w:pPr>
                            <w:r w:rsidRPr="00275C84">
                              <w:rPr>
                                <w:rFonts w:ascii="American Typewriter" w:hAnsi="American Typewriter"/>
                                <w:sz w:val="18"/>
                                <w:szCs w:val="18"/>
                              </w:rPr>
                              <w:t>Final-</w:t>
                            </w:r>
                            <w:r w:rsidRPr="00275C84">
                              <w:rPr>
                                <w:rFonts w:ascii="American Typewriter Light" w:hAnsi="American Typewriter Light"/>
                                <w:sz w:val="18"/>
                                <w:szCs w:val="18"/>
                              </w:rPr>
                              <w:t>will be a presented PowerPoint portfolio containing examples of your work from this class.  The rubric for this presentation will be posted on our Classroom page.</w:t>
                            </w:r>
                          </w:p>
                          <w:p w14:paraId="5A56AD92" w14:textId="77777777" w:rsidR="001F6E69" w:rsidRPr="00275C84" w:rsidRDefault="001F6E69" w:rsidP="001F6E69">
                            <w:pPr>
                              <w:rPr>
                                <w:rFonts w:ascii="American Typewriter Light" w:hAnsi="American Typewriter Light"/>
                                <w:sz w:val="18"/>
                                <w:szCs w:val="18"/>
                              </w:rPr>
                            </w:pPr>
                            <w:r w:rsidRPr="00275C84">
                              <w:rPr>
                                <w:rFonts w:ascii="American Typewriter" w:hAnsi="American Typewriter"/>
                                <w:sz w:val="18"/>
                                <w:szCs w:val="18"/>
                              </w:rPr>
                              <w:t>Grading:</w:t>
                            </w:r>
                          </w:p>
                          <w:p w14:paraId="2400F7EF" w14:textId="087F354C" w:rsidR="00B63112" w:rsidRPr="00275C84" w:rsidRDefault="00B63112" w:rsidP="00B63112">
                            <w:pPr>
                              <w:pStyle w:val="ListParagraph"/>
                              <w:numPr>
                                <w:ilvl w:val="0"/>
                                <w:numId w:val="1"/>
                              </w:numPr>
                              <w:rPr>
                                <w:rFonts w:ascii="American Typewriter Light" w:hAnsi="American Typewriter Light"/>
                                <w:sz w:val="18"/>
                                <w:szCs w:val="18"/>
                              </w:rPr>
                            </w:pPr>
                            <w:r w:rsidRPr="00275C84">
                              <w:rPr>
                                <w:rFonts w:ascii="American Typewriter Light" w:hAnsi="American Typewriter Light"/>
                                <w:sz w:val="18"/>
                                <w:szCs w:val="18"/>
                              </w:rPr>
                              <w:t>Grading for this course will be on Design, Application, Knowledge growth per project.</w:t>
                            </w:r>
                          </w:p>
                          <w:p w14:paraId="54344020" w14:textId="4F877281" w:rsidR="00B63112" w:rsidRPr="00275C84" w:rsidRDefault="00B63112" w:rsidP="00B63112">
                            <w:pPr>
                              <w:pStyle w:val="ListParagraph"/>
                              <w:numPr>
                                <w:ilvl w:val="0"/>
                                <w:numId w:val="1"/>
                              </w:numPr>
                              <w:rPr>
                                <w:rFonts w:ascii="American Typewriter Light" w:hAnsi="American Typewriter Light"/>
                                <w:sz w:val="18"/>
                                <w:szCs w:val="18"/>
                              </w:rPr>
                            </w:pPr>
                            <w:r w:rsidRPr="00275C84">
                              <w:rPr>
                                <w:rFonts w:ascii="American Typewriter Light" w:hAnsi="American Typewriter Light"/>
                                <w:sz w:val="18"/>
                                <w:szCs w:val="18"/>
                              </w:rPr>
                              <w:t xml:space="preserve">Assignments will be graded based on design, originality, and application of the design, and deadlines; usually on a </w:t>
                            </w:r>
                            <w:proofErr w:type="gramStart"/>
                            <w:r w:rsidRPr="00275C84">
                              <w:rPr>
                                <w:rFonts w:ascii="American Typewriter Light" w:hAnsi="American Typewriter Light"/>
                                <w:sz w:val="18"/>
                                <w:szCs w:val="18"/>
                              </w:rPr>
                              <w:t>10 pt.</w:t>
                            </w:r>
                            <w:proofErr w:type="gramEnd"/>
                            <w:r w:rsidRPr="00275C84">
                              <w:rPr>
                                <w:rFonts w:ascii="American Typewriter Light" w:hAnsi="American Typewriter Light"/>
                                <w:sz w:val="18"/>
                                <w:szCs w:val="18"/>
                              </w:rPr>
                              <w:t xml:space="preserve"> scale using the posted rubric.</w:t>
                            </w:r>
                          </w:p>
                          <w:p w14:paraId="55F2E167" w14:textId="77777777" w:rsidR="001F6E69" w:rsidRPr="00275C84" w:rsidRDefault="001F6E69">
                            <w:pPr>
                              <w:rPr>
                                <w:rFonts w:ascii="American Typewriter" w:hAnsi="American Typewriter"/>
                                <w:sz w:val="18"/>
                                <w:szCs w:val="18"/>
                              </w:rPr>
                            </w:pPr>
                            <w:r w:rsidRPr="00275C84">
                              <w:rPr>
                                <w:rFonts w:ascii="American Typewriter" w:hAnsi="American Typewriter"/>
                                <w:sz w:val="18"/>
                                <w:szCs w:val="18"/>
                              </w:rPr>
                              <w:t xml:space="preserve">Tardy- </w:t>
                            </w:r>
                            <w:r w:rsidRPr="00275C84">
                              <w:rPr>
                                <w:rFonts w:ascii="American Typewriter Light" w:hAnsi="American Typewriter Light"/>
                                <w:sz w:val="18"/>
                                <w:szCs w:val="18"/>
                              </w:rPr>
                              <w:t xml:space="preserve">Since we run this class with a “company or business-type feel”, I expect all </w:t>
                            </w:r>
                            <w:r w:rsidR="008470E8" w:rsidRPr="00275C84">
                              <w:rPr>
                                <w:rFonts w:ascii="American Typewriter Light" w:hAnsi="American Typewriter Light"/>
                                <w:sz w:val="18"/>
                                <w:szCs w:val="18"/>
                              </w:rPr>
                              <w:t>designers</w:t>
                            </w:r>
                            <w:r w:rsidRPr="00275C84">
                              <w:rPr>
                                <w:rFonts w:ascii="American Typewriter Light" w:hAnsi="American Typewriter Light"/>
                                <w:sz w:val="18"/>
                                <w:szCs w:val="18"/>
                              </w:rPr>
                              <w:t xml:space="preserve"> to be in our studio at the appropriate time.  School policy dictates that after 3 documented tardies, a notification will be sent to the office.</w:t>
                            </w:r>
                            <w:r w:rsidRPr="00275C84">
                              <w:rPr>
                                <w:rFonts w:ascii="American Typewriter" w:hAnsi="American Typewriter"/>
                                <w:sz w:val="18"/>
                                <w:szCs w:val="18"/>
                              </w:rPr>
                              <w:t xml:space="preserve">  I follow this policy.</w:t>
                            </w:r>
                          </w:p>
                          <w:p w14:paraId="55333EEB" w14:textId="28EE2223" w:rsidR="001F6E69" w:rsidRPr="00275C84" w:rsidRDefault="001F6E69">
                            <w:pPr>
                              <w:rPr>
                                <w:rFonts w:ascii="American Typewriter" w:hAnsi="American Typewriter"/>
                                <w:sz w:val="18"/>
                                <w:szCs w:val="18"/>
                              </w:rPr>
                            </w:pPr>
                            <w:r w:rsidRPr="00275C84">
                              <w:rPr>
                                <w:rFonts w:ascii="American Typewriter" w:hAnsi="American Typewriter"/>
                                <w:sz w:val="18"/>
                                <w:szCs w:val="18"/>
                              </w:rPr>
                              <w:t xml:space="preserve">Absence- </w:t>
                            </w:r>
                            <w:r w:rsidRPr="00275C84">
                              <w:rPr>
                                <w:rFonts w:ascii="American Typewriter Light" w:hAnsi="American Typewriter Light"/>
                                <w:sz w:val="18"/>
                                <w:szCs w:val="18"/>
                              </w:rPr>
                              <w:t xml:space="preserve">All assignments will be </w:t>
                            </w:r>
                            <w:r w:rsidR="00B63112" w:rsidRPr="00275C84">
                              <w:rPr>
                                <w:rFonts w:ascii="American Typewriter Light" w:hAnsi="American Typewriter Light"/>
                                <w:sz w:val="18"/>
                                <w:szCs w:val="18"/>
                              </w:rPr>
                              <w:t>posted on our Google Classroom P</w:t>
                            </w:r>
                            <w:r w:rsidRPr="00275C84">
                              <w:rPr>
                                <w:rFonts w:ascii="American Typewriter Light" w:hAnsi="American Typewriter Light"/>
                                <w:sz w:val="18"/>
                                <w:szCs w:val="18"/>
                              </w:rPr>
                              <w:t>age, so if you are not in the studio or in the building, you still have access to all documents associated with our assignments</w:t>
                            </w:r>
                            <w:r w:rsidRPr="00275C84">
                              <w:rPr>
                                <w:rFonts w:ascii="American Typewriter" w:hAnsi="American Typewriter"/>
                                <w:sz w:val="18"/>
                                <w:szCs w:val="18"/>
                              </w:rPr>
                              <w:t xml:space="preserve">.  </w:t>
                            </w:r>
                            <w:r w:rsidRPr="00275C84">
                              <w:rPr>
                                <w:rFonts w:ascii="American Typewriter Light" w:hAnsi="American Typewriter Light"/>
                                <w:sz w:val="18"/>
                                <w:szCs w:val="18"/>
                              </w:rPr>
                              <w:t>Therefore, I expect the majority of assignments to be turned in on time.</w:t>
                            </w:r>
                          </w:p>
                          <w:p w14:paraId="1CD5E47A" w14:textId="01B6A1D2" w:rsidR="001F6E69" w:rsidRPr="00275C84" w:rsidRDefault="001F6E69">
                            <w:pPr>
                              <w:rPr>
                                <w:rFonts w:ascii="American Typewriter" w:hAnsi="American Typewriter"/>
                                <w:sz w:val="18"/>
                                <w:szCs w:val="18"/>
                              </w:rPr>
                            </w:pPr>
                            <w:r w:rsidRPr="00275C84">
                              <w:rPr>
                                <w:rFonts w:ascii="American Typewriter" w:hAnsi="American Typewriter"/>
                                <w:sz w:val="18"/>
                                <w:szCs w:val="18"/>
                              </w:rPr>
                              <w:t>Deadlines</w:t>
                            </w:r>
                            <w:r w:rsidR="00B63112" w:rsidRPr="00275C84">
                              <w:rPr>
                                <w:rFonts w:ascii="American Typewriter" w:hAnsi="American Typewriter"/>
                                <w:sz w:val="18"/>
                                <w:szCs w:val="18"/>
                              </w:rPr>
                              <w:t>- In</w:t>
                            </w:r>
                            <w:r w:rsidRPr="00275C84">
                              <w:rPr>
                                <w:rFonts w:ascii="American Typewriter Light" w:hAnsi="American Typewriter Light"/>
                                <w:sz w:val="18"/>
                                <w:szCs w:val="18"/>
                              </w:rPr>
                              <w:t xml:space="preserve"> the real world, companies expect their employees to work within the guidelines of project deadlines.  Since our class is based upon that type of situation, I expect all work to be handed in within our time limits and deadlines.  </w:t>
                            </w:r>
                            <w:r w:rsidR="00450DDD" w:rsidRPr="00275C84">
                              <w:rPr>
                                <w:rFonts w:ascii="American Typewriter Light" w:hAnsi="American Typewriter Light"/>
                                <w:sz w:val="18"/>
                                <w:szCs w:val="18"/>
                              </w:rPr>
                              <w:t>There will be a deduction in points for late work.</w:t>
                            </w:r>
                          </w:p>
                          <w:p w14:paraId="7FC6708E" w14:textId="3C76FDB3" w:rsidR="001F6E69" w:rsidRPr="00275C84" w:rsidRDefault="001F6E69">
                            <w:pPr>
                              <w:rPr>
                                <w:rFonts w:ascii="American Typewriter" w:hAnsi="American Typewriter"/>
                                <w:sz w:val="18"/>
                                <w:szCs w:val="18"/>
                              </w:rPr>
                            </w:pPr>
                            <w:r w:rsidRPr="00275C84">
                              <w:rPr>
                                <w:rFonts w:ascii="American Typewriter" w:hAnsi="American Typewriter"/>
                                <w:sz w:val="18"/>
                                <w:szCs w:val="18"/>
                              </w:rPr>
                              <w:t>Equipment:</w:t>
                            </w:r>
                            <w:r w:rsidR="006F381F" w:rsidRPr="00275C84">
                              <w:rPr>
                                <w:rFonts w:ascii="American Typewriter" w:hAnsi="American Typewriter"/>
                                <w:sz w:val="18"/>
                                <w:szCs w:val="18"/>
                              </w:rPr>
                              <w:t xml:space="preserve"> </w:t>
                            </w:r>
                            <w:r w:rsidRPr="00275C84">
                              <w:rPr>
                                <w:rFonts w:ascii="American Typewriter Light" w:hAnsi="American Typewriter Light"/>
                                <w:sz w:val="18"/>
                                <w:szCs w:val="18"/>
                              </w:rPr>
                              <w:t>We have photography equipment, which can be checked out if available.  A signed equipment release form will be required for checkout.</w:t>
                            </w:r>
                          </w:p>
                          <w:p w14:paraId="6DD55283" w14:textId="77777777" w:rsidR="001F6E69" w:rsidRPr="00275C84" w:rsidRDefault="001F6E69" w:rsidP="001F6E69">
                            <w:pPr>
                              <w:rPr>
                                <w:rFonts w:ascii="American Typewriter Light" w:hAnsi="American Typewriter Light"/>
                                <w:sz w:val="18"/>
                                <w:szCs w:val="18"/>
                              </w:rPr>
                            </w:pPr>
                            <w:r w:rsidRPr="00275C84">
                              <w:rPr>
                                <w:rFonts w:ascii="American Typewriter" w:hAnsi="American Typewriter"/>
                                <w:sz w:val="18"/>
                                <w:szCs w:val="18"/>
                              </w:rPr>
                              <w:t xml:space="preserve">Required materials: </w:t>
                            </w:r>
                          </w:p>
                          <w:p w14:paraId="2BCB69FF" w14:textId="77777777" w:rsidR="001F6E69" w:rsidRPr="00275C84" w:rsidRDefault="008470E8" w:rsidP="001F6E69">
                            <w:pPr>
                              <w:pStyle w:val="ListParagraph"/>
                              <w:numPr>
                                <w:ilvl w:val="0"/>
                                <w:numId w:val="2"/>
                              </w:numPr>
                              <w:rPr>
                                <w:rFonts w:ascii="American Typewriter Light" w:hAnsi="American Typewriter Light"/>
                                <w:sz w:val="18"/>
                                <w:szCs w:val="18"/>
                              </w:rPr>
                            </w:pPr>
                            <w:r w:rsidRPr="00275C84">
                              <w:rPr>
                                <w:rFonts w:ascii="American Typewriter Light" w:hAnsi="American Typewriter Light"/>
                                <w:sz w:val="18"/>
                                <w:szCs w:val="18"/>
                              </w:rPr>
                              <w:t>Graphic Design</w:t>
                            </w:r>
                            <w:r w:rsidR="001F6E69" w:rsidRPr="00275C84">
                              <w:rPr>
                                <w:rFonts w:ascii="American Typewriter Light" w:hAnsi="American Typewriter Light"/>
                                <w:sz w:val="18"/>
                                <w:szCs w:val="18"/>
                              </w:rPr>
                              <w:t xml:space="preserve"> class folder with notepaper and pen/pencil</w:t>
                            </w:r>
                          </w:p>
                          <w:p w14:paraId="35AE1F99" w14:textId="77777777" w:rsidR="001F6E69" w:rsidRPr="00275C84" w:rsidRDefault="001F6E69" w:rsidP="001F6E69">
                            <w:pPr>
                              <w:pStyle w:val="ListParagraph"/>
                              <w:numPr>
                                <w:ilvl w:val="0"/>
                                <w:numId w:val="2"/>
                              </w:numPr>
                              <w:rPr>
                                <w:rFonts w:ascii="American Typewriter Light" w:hAnsi="American Typewriter Light"/>
                                <w:sz w:val="18"/>
                                <w:szCs w:val="18"/>
                              </w:rPr>
                            </w:pPr>
                            <w:r w:rsidRPr="00275C84">
                              <w:rPr>
                                <w:rFonts w:ascii="American Typewriter Light" w:hAnsi="American Typewriter Light"/>
                                <w:sz w:val="18"/>
                                <w:szCs w:val="18"/>
                              </w:rPr>
                              <w:t>Great classroom behavior and attitude</w:t>
                            </w:r>
                          </w:p>
                          <w:p w14:paraId="73FF00C1" w14:textId="77777777" w:rsidR="001F6E69" w:rsidRPr="00275C84" w:rsidRDefault="001F6E69" w:rsidP="001F6E69">
                            <w:pPr>
                              <w:pStyle w:val="ListParagraph"/>
                              <w:numPr>
                                <w:ilvl w:val="0"/>
                                <w:numId w:val="2"/>
                              </w:numPr>
                              <w:rPr>
                                <w:rFonts w:ascii="American Typewriter Light" w:hAnsi="American Typewriter Light"/>
                                <w:sz w:val="18"/>
                                <w:szCs w:val="18"/>
                              </w:rPr>
                            </w:pPr>
                            <w:r w:rsidRPr="00275C84">
                              <w:rPr>
                                <w:rFonts w:ascii="American Typewriter Light" w:hAnsi="American Typewriter Light"/>
                                <w:sz w:val="18"/>
                                <w:szCs w:val="18"/>
                              </w:rPr>
                              <w:t>Flash drive</w:t>
                            </w:r>
                          </w:p>
                          <w:p w14:paraId="18CCD398" w14:textId="77986EC2" w:rsidR="001F6E69" w:rsidRPr="00275C84" w:rsidRDefault="001F6E69" w:rsidP="001F6E69">
                            <w:pPr>
                              <w:rPr>
                                <w:rFonts w:ascii="American Typewriter" w:hAnsi="American Typewriter"/>
                                <w:sz w:val="18"/>
                                <w:szCs w:val="18"/>
                              </w:rPr>
                            </w:pPr>
                            <w:r w:rsidRPr="00275C84">
                              <w:rPr>
                                <w:rFonts w:ascii="American Typewriter" w:hAnsi="American Typewriter"/>
                                <w:sz w:val="18"/>
                                <w:szCs w:val="18"/>
                              </w:rPr>
                              <w:t xml:space="preserve">Couple of </w:t>
                            </w:r>
                            <w:r w:rsidR="00B63112" w:rsidRPr="00275C84">
                              <w:rPr>
                                <w:rFonts w:ascii="American Typewriter" w:hAnsi="American Typewriter"/>
                                <w:sz w:val="18"/>
                                <w:szCs w:val="18"/>
                              </w:rPr>
                              <w:t>misc.</w:t>
                            </w:r>
                            <w:r w:rsidRPr="00275C84">
                              <w:rPr>
                                <w:rFonts w:ascii="American Typewriter" w:hAnsi="American Typewriter"/>
                                <w:sz w:val="18"/>
                                <w:szCs w:val="18"/>
                              </w:rPr>
                              <w:t xml:space="preserve"> things:</w:t>
                            </w:r>
                          </w:p>
                          <w:p w14:paraId="04DE1BDB" w14:textId="52A069A3"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A good semi-quiet classroom atmosphere is the best for creative design.</w:t>
                            </w:r>
                          </w:p>
                          <w:p w14:paraId="57DF456C"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We will not line up at the door prior to the end-of-class bell.</w:t>
                            </w:r>
                          </w:p>
                          <w:p w14:paraId="2B772829" w14:textId="379E6860" w:rsidR="001F6E69" w:rsidRPr="00275C84" w:rsidRDefault="001F6E69" w:rsidP="001F6E69">
                            <w:pPr>
                              <w:pStyle w:val="HTMLPreformatted"/>
                              <w:numPr>
                                <w:ilvl w:val="0"/>
                                <w:numId w:val="3"/>
                              </w:numPr>
                              <w:shd w:val="clear" w:color="auto" w:fill="FFFFFF"/>
                              <w:rPr>
                                <w:rFonts w:ascii="inherit" w:hAnsi="inherit" w:hint="eastAsia"/>
                                <w:color w:val="212121"/>
                                <w:sz w:val="18"/>
                                <w:szCs w:val="18"/>
                              </w:rPr>
                            </w:pPr>
                            <w:r w:rsidRPr="00275C84">
                              <w:rPr>
                                <w:rFonts w:ascii="American Typewriter Light" w:hAnsi="American Typewriter Light"/>
                                <w:sz w:val="18"/>
                                <w:szCs w:val="18"/>
                              </w:rPr>
                              <w:t xml:space="preserve"> I sometimes allow electronic devices to be used for private music listening, but let me get this point </w:t>
                            </w:r>
                            <w:r w:rsidR="00B63112" w:rsidRPr="00275C84">
                              <w:rPr>
                                <w:rFonts w:ascii="American Typewriter Light" w:hAnsi="American Typewriter Light"/>
                                <w:sz w:val="18"/>
                                <w:szCs w:val="18"/>
                              </w:rPr>
                              <w:t>across… NO GAMES/MOVIES/SOCIAL MEDIA/etc</w:t>
                            </w:r>
                            <w:r w:rsidRPr="00275C84">
                              <w:rPr>
                                <w:rFonts w:ascii="American Typewriter Light" w:hAnsi="American Typewriter Light"/>
                                <w:sz w:val="18"/>
                                <w:szCs w:val="18"/>
                              </w:rPr>
                              <w:t>.</w:t>
                            </w:r>
                            <w:r w:rsidRPr="00275C84">
                              <w:rPr>
                                <w:rFonts w:asciiTheme="minorHAnsi" w:hAnsiTheme="minorHAnsi"/>
                                <w:sz w:val="18"/>
                                <w:szCs w:val="18"/>
                              </w:rPr>
                              <w:t xml:space="preserve">  Notta, nothin’, no way,</w:t>
                            </w:r>
                            <w:r w:rsidR="00B63112" w:rsidRPr="00275C84">
                              <w:rPr>
                                <w:sz w:val="18"/>
                                <w:szCs w:val="18"/>
                              </w:rPr>
                              <w:t xml:space="preserve"> </w:t>
                            </w:r>
                            <w:r w:rsidRPr="00275C84">
                              <w:rPr>
                                <w:rFonts w:ascii="Malgun Gothic" w:eastAsia="Malgun Gothic" w:hAnsi="Malgun Gothic" w:cs="Malgun Gothic"/>
                                <w:color w:val="212121"/>
                                <w:sz w:val="18"/>
                                <w:szCs w:val="18"/>
                                <w:lang w:eastAsia="ko-KR"/>
                              </w:rPr>
                              <w:t xml:space="preserve">Ne, Nein, Non, Nei, </w:t>
                            </w:r>
                            <w:r w:rsidRPr="00275C84">
                              <w:rPr>
                                <w:rFonts w:ascii="inherit" w:hAnsi="inherit"/>
                                <w:color w:val="212121"/>
                                <w:sz w:val="18"/>
                                <w:szCs w:val="18"/>
                                <w:lang w:val="ru-RU"/>
                              </w:rPr>
                              <w:t xml:space="preserve">нет, </w:t>
                            </w:r>
                            <w:r w:rsidRPr="00275C84">
                              <w:rPr>
                                <w:rFonts w:asciiTheme="minorHAnsi" w:hAnsiTheme="minorHAnsi"/>
                                <w:color w:val="212121"/>
                                <w:sz w:val="18"/>
                                <w:szCs w:val="18"/>
                                <w:lang w:val="ru-RU"/>
                              </w:rPr>
                              <w:t>'a'ole, tsis muaj.</w:t>
                            </w:r>
                          </w:p>
                          <w:p w14:paraId="7B826370" w14:textId="77777777" w:rsidR="00B63112" w:rsidRPr="00275C84" w:rsidRDefault="00B63112" w:rsidP="00B63112">
                            <w:pPr>
                              <w:pStyle w:val="HTMLPreformatted"/>
                              <w:numPr>
                                <w:ilvl w:val="0"/>
                                <w:numId w:val="3"/>
                              </w:numPr>
                              <w:shd w:val="clear" w:color="auto" w:fill="FFFFFF"/>
                              <w:rPr>
                                <w:rFonts w:ascii="American Typewriter Light" w:hAnsi="American Typewriter Light"/>
                                <w:color w:val="212121"/>
                                <w:sz w:val="18"/>
                                <w:szCs w:val="18"/>
                              </w:rPr>
                            </w:pPr>
                            <w:r w:rsidRPr="00275C84">
                              <w:rPr>
                                <w:rFonts w:ascii="American Typewriter Light" w:hAnsi="American Typewriter Light"/>
                                <w:color w:val="212121"/>
                                <w:sz w:val="18"/>
                                <w:szCs w:val="18"/>
                              </w:rPr>
                              <w:t>Anyone in violation of our class phone policy will need to place their phone on my desk for the rest of the class.  In the event that there is any sort of additional electronic device abuse in accordance with our rules, the office &amp; guardians will be notified.</w:t>
                            </w:r>
                          </w:p>
                          <w:p w14:paraId="337AD03D"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In order to work thru the design process for each assignment, you will need to be seated at your assigned workstation.</w:t>
                            </w:r>
                          </w:p>
                          <w:p w14:paraId="09937C18"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Passes- must be signed in your planner.  No passes for the first 15min and the last 15min of class.</w:t>
                            </w:r>
                          </w:p>
                          <w:p w14:paraId="7A0C6694"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 xml:space="preserve">All graphics work is to be original in nature and </w:t>
                            </w:r>
                            <w:r w:rsidRPr="00275C84">
                              <w:rPr>
                                <w:rFonts w:ascii="American Typewriter Light" w:hAnsi="American Typewriter Light"/>
                                <w:sz w:val="18"/>
                                <w:szCs w:val="18"/>
                                <w:u w:val="single"/>
                              </w:rPr>
                              <w:t>must be school appropriate</w:t>
                            </w:r>
                            <w:r w:rsidRPr="00275C84">
                              <w:rPr>
                                <w:rFonts w:ascii="American Typewriter Light" w:hAnsi="American Typewriter Light"/>
                                <w:sz w:val="18"/>
                                <w:szCs w:val="18"/>
                              </w:rPr>
                              <w:t>.</w:t>
                            </w:r>
                          </w:p>
                          <w:p w14:paraId="48C82F01"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Grades are updated and posted as assignments are graded.</w:t>
                            </w:r>
                          </w:p>
                          <w:p w14:paraId="42C0214A"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All photo manipulation work is expected to occur in the lab/class environment.</w:t>
                            </w:r>
                          </w:p>
                          <w:p w14:paraId="5FC9EB3F"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Availability- contact by phone, email or even in person when scheduled.</w:t>
                            </w:r>
                          </w:p>
                          <w:p w14:paraId="0DBB8B20" w14:textId="77777777" w:rsidR="00B14ADE" w:rsidRDefault="006F381F" w:rsidP="00B14ADE">
                            <w:pPr>
                              <w:spacing w:after="200" w:line="276" w:lineRule="auto"/>
                              <w:rPr>
                                <w:rFonts w:ascii="American Typewriter Light" w:hAnsi="American Typewriter Light"/>
                                <w:sz w:val="18"/>
                                <w:szCs w:val="18"/>
                                <w:u w:val="single"/>
                              </w:rPr>
                            </w:pPr>
                            <w:r w:rsidRPr="00275C84">
                              <w:rPr>
                                <w:rFonts w:ascii="American Typewriter Light" w:hAnsi="American Typewriter Light"/>
                                <w:b/>
                                <w:color w:val="404040" w:themeColor="text1" w:themeTint="BF"/>
                                <w:sz w:val="18"/>
                                <w:szCs w:val="18"/>
                                <w:u w:val="single"/>
                              </w:rPr>
                              <w:t xml:space="preserve">Late work policy </w:t>
                            </w:r>
                            <w:r w:rsidRPr="00275C84">
                              <w:rPr>
                                <w:rFonts w:ascii="American Typewriter Light" w:hAnsi="American Typewriter Light"/>
                                <w:b/>
                                <w:color w:val="404040" w:themeColor="text1" w:themeTint="BF"/>
                                <w:sz w:val="18"/>
                                <w:szCs w:val="18"/>
                              </w:rPr>
                              <w:t xml:space="preserve">   </w:t>
                            </w:r>
                            <w:r w:rsidRPr="00275C84">
                              <w:rPr>
                                <w:rFonts w:ascii="American Typewriter Light" w:hAnsi="American Typewriter Light"/>
                                <w:color w:val="404040" w:themeColor="text1" w:themeTint="BF"/>
                                <w:sz w:val="18"/>
                                <w:szCs w:val="18"/>
                              </w:rPr>
                              <w:t>*</w:t>
                            </w:r>
                            <w:r w:rsidRPr="00275C84">
                              <w:rPr>
                                <w:rFonts w:ascii="American Typewriter Light" w:hAnsi="American Typewriter Light"/>
                                <w:i/>
                                <w:sz w:val="18"/>
                                <w:szCs w:val="18"/>
                              </w:rPr>
                              <w:t>NEW for ’18- ‘19</w:t>
                            </w:r>
                          </w:p>
                          <w:p w14:paraId="7312C346" w14:textId="6ED51327" w:rsidR="006F381F" w:rsidRPr="00B14ADE" w:rsidRDefault="006F381F" w:rsidP="00B14ADE">
                            <w:pPr>
                              <w:pStyle w:val="ListParagraph"/>
                              <w:numPr>
                                <w:ilvl w:val="0"/>
                                <w:numId w:val="9"/>
                              </w:numPr>
                              <w:spacing w:after="200" w:line="276" w:lineRule="auto"/>
                              <w:rPr>
                                <w:rFonts w:ascii="American Typewriter Light" w:hAnsi="American Typewriter Light"/>
                                <w:sz w:val="18"/>
                                <w:szCs w:val="18"/>
                                <w:u w:val="single"/>
                              </w:rPr>
                            </w:pPr>
                            <w:r w:rsidRPr="00B14ADE">
                              <w:rPr>
                                <w:rFonts w:ascii="American Typewriter Light" w:hAnsi="American Typewriter Light"/>
                                <w:sz w:val="18"/>
                                <w:szCs w:val="18"/>
                              </w:rPr>
                              <w:t xml:space="preserve">Late work will only be accepted until the corresponding </w:t>
                            </w:r>
                            <w:r w:rsidRPr="00B14ADE">
                              <w:rPr>
                                <w:rFonts w:ascii="American Typewriter Light" w:hAnsi="American Typewriter Light"/>
                                <w:i/>
                                <w:sz w:val="18"/>
                                <w:szCs w:val="18"/>
                              </w:rPr>
                              <w:t xml:space="preserve">Progress Report </w:t>
                            </w:r>
                            <w:r w:rsidRPr="00B14ADE">
                              <w:rPr>
                                <w:rFonts w:ascii="American Typewriter Light" w:hAnsi="American Typewriter Light"/>
                                <w:sz w:val="18"/>
                                <w:szCs w:val="18"/>
                              </w:rPr>
                              <w:t xml:space="preserve">grades are due: (approx.) </w:t>
                            </w:r>
                            <w:r w:rsidRPr="00B14ADE">
                              <w:rPr>
                                <w:rFonts w:ascii="American Typewriter Light" w:hAnsi="American Typewriter Light"/>
                                <w:sz w:val="18"/>
                                <w:szCs w:val="18"/>
                                <w:u w:val="single"/>
                              </w:rPr>
                              <w:t>October 5</w:t>
                            </w:r>
                            <w:r w:rsidRPr="00B14ADE">
                              <w:rPr>
                                <w:rFonts w:ascii="American Typewriter Light" w:hAnsi="American Typewriter Light"/>
                                <w:sz w:val="18"/>
                                <w:szCs w:val="18"/>
                                <w:u w:val="single"/>
                                <w:vertAlign w:val="superscript"/>
                              </w:rPr>
                              <w:t>th</w:t>
                            </w:r>
                            <w:r w:rsidRPr="00B14ADE">
                              <w:rPr>
                                <w:rFonts w:ascii="American Typewriter Light" w:hAnsi="American Typewriter Light"/>
                                <w:sz w:val="18"/>
                                <w:szCs w:val="18"/>
                                <w:u w:val="single"/>
                              </w:rPr>
                              <w:t>, November 9</w:t>
                            </w:r>
                            <w:r w:rsidRPr="00B14ADE">
                              <w:rPr>
                                <w:rFonts w:ascii="American Typewriter Light" w:hAnsi="American Typewriter Light"/>
                                <w:sz w:val="18"/>
                                <w:szCs w:val="18"/>
                                <w:u w:val="single"/>
                                <w:vertAlign w:val="superscript"/>
                              </w:rPr>
                              <w:t>th</w:t>
                            </w:r>
                            <w:r w:rsidRPr="00B14ADE">
                              <w:rPr>
                                <w:rFonts w:ascii="American Typewriter Light" w:hAnsi="American Typewriter Light"/>
                                <w:sz w:val="18"/>
                                <w:szCs w:val="18"/>
                                <w:u w:val="single"/>
                              </w:rPr>
                              <w:t>, Dec. 7</w:t>
                            </w:r>
                            <w:r w:rsidRPr="00B14ADE">
                              <w:rPr>
                                <w:rFonts w:ascii="American Typewriter Light" w:hAnsi="American Typewriter Light"/>
                                <w:sz w:val="18"/>
                                <w:szCs w:val="18"/>
                                <w:u w:val="single"/>
                                <w:vertAlign w:val="superscript"/>
                              </w:rPr>
                              <w:t>th</w:t>
                            </w:r>
                            <w:r w:rsidRPr="00B14ADE">
                              <w:rPr>
                                <w:rFonts w:ascii="American Typewriter Light" w:hAnsi="American Typewriter Light"/>
                                <w:sz w:val="18"/>
                                <w:szCs w:val="18"/>
                                <w:u w:val="single"/>
                              </w:rPr>
                              <w:t>.</w:t>
                            </w:r>
                          </w:p>
                          <w:p w14:paraId="31DA3B3C" w14:textId="77777777" w:rsidR="006F381F" w:rsidRPr="00275C84" w:rsidRDefault="006F381F" w:rsidP="00B14ADE">
                            <w:pPr>
                              <w:pStyle w:val="ListParagraph"/>
                              <w:numPr>
                                <w:ilvl w:val="0"/>
                                <w:numId w:val="9"/>
                              </w:numPr>
                              <w:spacing w:after="200" w:line="276" w:lineRule="auto"/>
                              <w:rPr>
                                <w:rFonts w:ascii="American Typewriter Light" w:hAnsi="American Typewriter Light"/>
                                <w:sz w:val="18"/>
                                <w:szCs w:val="18"/>
                              </w:rPr>
                            </w:pPr>
                            <w:r w:rsidRPr="00275C84">
                              <w:rPr>
                                <w:rFonts w:ascii="American Typewriter Light" w:hAnsi="American Typewriter Light"/>
                                <w:sz w:val="18"/>
                                <w:szCs w:val="18"/>
                                <w:u w:val="single"/>
                              </w:rPr>
                              <w:t>For example: no work will be accepted from time period September 4</w:t>
                            </w:r>
                            <w:r w:rsidRPr="00275C84">
                              <w:rPr>
                                <w:rFonts w:ascii="American Typewriter Light" w:hAnsi="American Typewriter Light"/>
                                <w:sz w:val="18"/>
                                <w:szCs w:val="18"/>
                                <w:u w:val="single"/>
                                <w:vertAlign w:val="superscript"/>
                              </w:rPr>
                              <w:t>th</w:t>
                            </w:r>
                            <w:r w:rsidRPr="00275C84">
                              <w:rPr>
                                <w:rFonts w:ascii="American Typewriter Light" w:hAnsi="American Typewriter Light"/>
                                <w:sz w:val="18"/>
                                <w:szCs w:val="18"/>
                                <w:u w:val="single"/>
                              </w:rPr>
                              <w:t xml:space="preserve"> thru October 5</w:t>
                            </w:r>
                            <w:r w:rsidRPr="00275C84">
                              <w:rPr>
                                <w:rFonts w:ascii="American Typewriter Light" w:hAnsi="American Typewriter Light"/>
                                <w:sz w:val="18"/>
                                <w:szCs w:val="18"/>
                                <w:u w:val="single"/>
                                <w:vertAlign w:val="superscript"/>
                              </w:rPr>
                              <w:t>th</w:t>
                            </w:r>
                            <w:r w:rsidRPr="00275C84">
                              <w:rPr>
                                <w:rFonts w:ascii="American Typewriter Light" w:hAnsi="American Typewriter Light"/>
                                <w:sz w:val="18"/>
                                <w:szCs w:val="18"/>
                                <w:u w:val="single"/>
                              </w:rPr>
                              <w:t xml:space="preserve"> after the first </w:t>
                            </w:r>
                            <w:r w:rsidRPr="00275C84">
                              <w:rPr>
                                <w:rFonts w:ascii="American Typewriter Light" w:hAnsi="American Typewriter Light"/>
                                <w:i/>
                                <w:sz w:val="18"/>
                                <w:szCs w:val="18"/>
                                <w:u w:val="single"/>
                              </w:rPr>
                              <w:t>Progress Report Grades</w:t>
                            </w:r>
                            <w:r w:rsidRPr="00275C84">
                              <w:rPr>
                                <w:rFonts w:ascii="American Typewriter Light" w:hAnsi="American Typewriter Light"/>
                                <w:sz w:val="18"/>
                                <w:szCs w:val="18"/>
                                <w:u w:val="single"/>
                              </w:rPr>
                              <w:t xml:space="preserve"> have been posted, etc.</w:t>
                            </w:r>
                          </w:p>
                          <w:p w14:paraId="62D521BC" w14:textId="77777777" w:rsidR="001F6E69" w:rsidRDefault="001F6E69">
                            <w:pPr>
                              <w:rPr>
                                <w:rFonts w:ascii="American Typewriter" w:hAnsi="American Typewriter"/>
                              </w:rPr>
                            </w:pPr>
                          </w:p>
                          <w:p w14:paraId="257C1186" w14:textId="77777777" w:rsidR="001F6E69" w:rsidRDefault="001F6E69">
                            <w:pPr>
                              <w:rPr>
                                <w:rFonts w:ascii="American Typewriter" w:hAnsi="American Typewriter"/>
                              </w:rPr>
                            </w:pPr>
                          </w:p>
                          <w:p w14:paraId="23B90E8F" w14:textId="77777777" w:rsidR="001F6E69" w:rsidRDefault="001F6E69">
                            <w:pPr>
                              <w:rPr>
                                <w:rFonts w:ascii="American Typewriter" w:hAnsi="American Typewriter"/>
                              </w:rPr>
                            </w:pPr>
                          </w:p>
                          <w:p w14:paraId="0D70455D" w14:textId="77777777" w:rsidR="001F6E69" w:rsidRDefault="001F6E69">
                            <w:pPr>
                              <w:rPr>
                                <w:rFonts w:ascii="American Typewriter" w:hAnsi="American Typewriter"/>
                              </w:rPr>
                            </w:pPr>
                          </w:p>
                          <w:p w14:paraId="2721CA37" w14:textId="77777777" w:rsidR="001F6E69" w:rsidRPr="00CA77BB" w:rsidRDefault="001F6E69">
                            <w:pPr>
                              <w:rPr>
                                <w:rFonts w:ascii="American Typewriter" w:hAnsi="American Typewrite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84EE2" id="Text Box 2" o:spid="_x0000_s1028" type="#_x0000_t202" style="position:absolute;margin-left:111.75pt;margin-top:-8.45pt;width:450pt;height:6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" filled="f" stroked="f">
                <v:textbox>
                  <w:txbxContent>
                    <w:p w14:paraId="1DB141ED" w14:textId="77777777" w:rsidR="001F6E69" w:rsidRDefault="008470E8">
                      <w:pPr>
                        <w:rPr>
                          <w:rFonts w:ascii="American Typewriter" w:hAnsi="American Typewriter"/>
                        </w:rPr>
                      </w:pPr>
                      <w:r>
                        <w:rPr>
                          <w:rFonts w:ascii="American Typewriter" w:hAnsi="American Typewriter"/>
                        </w:rPr>
                        <w:t xml:space="preserve">Graphic Design </w:t>
                      </w:r>
                      <w:r w:rsidR="001F6E69">
                        <w:rPr>
                          <w:rFonts w:ascii="American Typewriter" w:hAnsi="American Typewriter"/>
                        </w:rPr>
                        <w:t>I Course Outline</w:t>
                      </w:r>
                    </w:p>
                    <w:p w14:paraId="343AF58B" w14:textId="77777777" w:rsidR="001F6E69" w:rsidRDefault="001F6E69">
                      <w:pPr>
                        <w:rPr>
                          <w:rFonts w:ascii="American Typewriter" w:hAnsi="American Typewriter"/>
                        </w:rPr>
                      </w:pPr>
                      <w:r>
                        <w:rPr>
                          <w:rFonts w:ascii="American Typewriter" w:hAnsi="American Typewriter"/>
                        </w:rPr>
                        <w:t xml:space="preserve">Mr. Paul Heida-   </w:t>
                      </w:r>
                      <w:hyperlink r:id="rId6" w:history="1">
                        <w:r w:rsidRPr="005B45BF">
                          <w:rPr>
                            <w:rStyle w:val="Hyperlink"/>
                            <w:rFonts w:ascii="American Typewriter" w:hAnsi="American Typewriter"/>
                          </w:rPr>
                          <w:t>paul.heida@ahschools.us</w:t>
                        </w:r>
                      </w:hyperlink>
                      <w:r>
                        <w:rPr>
                          <w:rFonts w:ascii="American Typewriter" w:hAnsi="American Typewriter"/>
                        </w:rPr>
                        <w:t xml:space="preserve">   763-506-6287</w:t>
                      </w:r>
                    </w:p>
                    <w:p w14:paraId="48A8FB2F" w14:textId="2DB4BAE2" w:rsidR="001F6E69" w:rsidRDefault="00701DEE">
                      <w:pPr>
                        <w:rPr>
                          <w:rFonts w:ascii="American Typewriter" w:hAnsi="American Typewriter"/>
                        </w:rPr>
                      </w:pPr>
                      <w:r>
                        <w:rPr>
                          <w:rFonts w:ascii="American Typewriter" w:hAnsi="American Typewriter"/>
                        </w:rPr>
                        <w:t>I151</w:t>
                      </w:r>
                      <w:r w:rsidR="00F83DEA">
                        <w:rPr>
                          <w:rFonts w:ascii="American Typewriter" w:hAnsi="American Typewriter"/>
                        </w:rPr>
                        <w:t xml:space="preserve">                                                                                                                 </w:t>
                      </w:r>
                      <w:r w:rsidR="00275C84">
                        <w:rPr>
                          <w:rFonts w:ascii="American Typewriter" w:hAnsi="American Typewriter"/>
                        </w:rPr>
                        <w:t>2018-2019</w:t>
                      </w:r>
                    </w:p>
                    <w:p w14:paraId="15B913B1" w14:textId="77777777" w:rsidR="001F6E69" w:rsidRDefault="001F6E69">
                      <w:pPr>
                        <w:rPr>
                          <w:rFonts w:ascii="American Typewriter" w:hAnsi="American Typewriter"/>
                        </w:rPr>
                      </w:pPr>
                    </w:p>
                    <w:p w14:paraId="78352A11" w14:textId="77777777" w:rsidR="001F6E69" w:rsidRPr="00275C84" w:rsidRDefault="001F6E69" w:rsidP="001F6E69">
                      <w:pPr>
                        <w:rPr>
                          <w:sz w:val="18"/>
                          <w:szCs w:val="18"/>
                        </w:rPr>
                      </w:pPr>
                      <w:r w:rsidRPr="00275C84">
                        <w:rPr>
                          <w:rFonts w:ascii="American Typewriter" w:hAnsi="American Typewriter"/>
                          <w:sz w:val="18"/>
                          <w:szCs w:val="18"/>
                        </w:rPr>
                        <w:t xml:space="preserve">Class outline: </w:t>
                      </w:r>
                      <w:r w:rsidRPr="00275C84">
                        <w:rPr>
                          <w:rFonts w:ascii="American Typewriter Light" w:hAnsi="American Typewriter Light"/>
                          <w:sz w:val="18"/>
                          <w:szCs w:val="18"/>
                        </w:rPr>
                        <w:t xml:space="preserve">Students in grades 9-12 who desire the basic knowledge in </w:t>
                      </w:r>
                      <w:r w:rsidR="008470E8" w:rsidRPr="00275C84">
                        <w:rPr>
                          <w:rFonts w:ascii="American Typewriter Light" w:hAnsi="American Typewriter Light"/>
                          <w:sz w:val="18"/>
                          <w:szCs w:val="18"/>
                        </w:rPr>
                        <w:t xml:space="preserve">Graphic design </w:t>
                      </w:r>
                      <w:r w:rsidRPr="00275C84">
                        <w:rPr>
                          <w:rFonts w:ascii="American Typewriter Light" w:hAnsi="American Typewriter Light"/>
                          <w:sz w:val="18"/>
                          <w:szCs w:val="18"/>
                        </w:rPr>
                        <w:t xml:space="preserve">should take this course.  This course covers; design elements, design theory, and the design processes used in the </w:t>
                      </w:r>
                      <w:r w:rsidR="008470E8" w:rsidRPr="00275C84">
                        <w:rPr>
                          <w:rFonts w:ascii="American Typewriter Light" w:hAnsi="American Typewriter Light"/>
                          <w:sz w:val="18"/>
                          <w:szCs w:val="18"/>
                        </w:rPr>
                        <w:t>Graphic Design</w:t>
                      </w:r>
                      <w:r w:rsidRPr="00275C84">
                        <w:rPr>
                          <w:rFonts w:ascii="American Typewriter Light" w:hAnsi="American Typewriter Light"/>
                          <w:sz w:val="18"/>
                          <w:szCs w:val="18"/>
                        </w:rPr>
                        <w:t xml:space="preserve"> Industry.  You will apply common design elements and principles while completing weekly projects.</w:t>
                      </w:r>
                    </w:p>
                    <w:p w14:paraId="32527EB7" w14:textId="77777777" w:rsidR="001F6E69" w:rsidRPr="00275C84" w:rsidRDefault="001F6E69">
                      <w:pPr>
                        <w:rPr>
                          <w:rFonts w:ascii="American Typewriter" w:hAnsi="American Typewriter"/>
                          <w:sz w:val="18"/>
                          <w:szCs w:val="18"/>
                        </w:rPr>
                      </w:pPr>
                      <w:r w:rsidRPr="00275C84">
                        <w:rPr>
                          <w:rFonts w:ascii="American Typewriter" w:hAnsi="American Typewriter"/>
                          <w:sz w:val="18"/>
                          <w:szCs w:val="18"/>
                        </w:rPr>
                        <w:t xml:space="preserve">Assignments- </w:t>
                      </w:r>
                      <w:r w:rsidRPr="00275C84">
                        <w:rPr>
                          <w:rFonts w:ascii="American Typewriter Light" w:hAnsi="American Typewriter Light"/>
                          <w:sz w:val="18"/>
                          <w:szCs w:val="18"/>
                        </w:rPr>
                        <w:t>will be posted and turned in using our Google Classroom page.</w:t>
                      </w:r>
                      <w:r w:rsidRPr="00275C84">
                        <w:rPr>
                          <w:rFonts w:ascii="American Typewriter" w:hAnsi="American Typewriter"/>
                          <w:sz w:val="18"/>
                          <w:szCs w:val="18"/>
                        </w:rPr>
                        <w:t xml:space="preserve">  </w:t>
                      </w:r>
                    </w:p>
                    <w:p w14:paraId="5AB947B3" w14:textId="77777777" w:rsidR="001F6E69" w:rsidRPr="00275C84" w:rsidRDefault="001F6E69">
                      <w:pPr>
                        <w:rPr>
                          <w:rFonts w:ascii="American Typewriter" w:hAnsi="American Typewriter"/>
                          <w:sz w:val="18"/>
                          <w:szCs w:val="18"/>
                        </w:rPr>
                      </w:pPr>
                      <w:r w:rsidRPr="00275C84">
                        <w:rPr>
                          <w:rFonts w:ascii="American Typewriter" w:hAnsi="American Typewriter"/>
                          <w:sz w:val="18"/>
                          <w:szCs w:val="18"/>
                        </w:rPr>
                        <w:t>Final-</w:t>
                      </w:r>
                      <w:r w:rsidRPr="00275C84">
                        <w:rPr>
                          <w:rFonts w:ascii="American Typewriter Light" w:hAnsi="American Typewriter Light"/>
                          <w:sz w:val="18"/>
                          <w:szCs w:val="18"/>
                        </w:rPr>
                        <w:t>will be a presented PowerPoint portfolio containing examples of your work from this class.  The rubric for this presentation will be posted on our Classroom page.</w:t>
                      </w:r>
                    </w:p>
                    <w:p w14:paraId="5A56AD92" w14:textId="77777777" w:rsidR="001F6E69" w:rsidRPr="00275C84" w:rsidRDefault="001F6E69" w:rsidP="001F6E69">
                      <w:pPr>
                        <w:rPr>
                          <w:rFonts w:ascii="American Typewriter Light" w:hAnsi="American Typewriter Light"/>
                          <w:sz w:val="18"/>
                          <w:szCs w:val="18"/>
                        </w:rPr>
                      </w:pPr>
                      <w:r w:rsidRPr="00275C84">
                        <w:rPr>
                          <w:rFonts w:ascii="American Typewriter" w:hAnsi="American Typewriter"/>
                          <w:sz w:val="18"/>
                          <w:szCs w:val="18"/>
                        </w:rPr>
                        <w:t>Grading:</w:t>
                      </w:r>
                    </w:p>
                    <w:p w14:paraId="2400F7EF" w14:textId="087F354C" w:rsidR="00B63112" w:rsidRPr="00275C84" w:rsidRDefault="00B63112" w:rsidP="00B63112">
                      <w:pPr>
                        <w:pStyle w:val="ListParagraph"/>
                        <w:numPr>
                          <w:ilvl w:val="0"/>
                          <w:numId w:val="1"/>
                        </w:numPr>
                        <w:rPr>
                          <w:rFonts w:ascii="American Typewriter Light" w:hAnsi="American Typewriter Light"/>
                          <w:sz w:val="18"/>
                          <w:szCs w:val="18"/>
                        </w:rPr>
                      </w:pPr>
                      <w:r w:rsidRPr="00275C84">
                        <w:rPr>
                          <w:rFonts w:ascii="American Typewriter Light" w:hAnsi="American Typewriter Light"/>
                          <w:sz w:val="18"/>
                          <w:szCs w:val="18"/>
                        </w:rPr>
                        <w:t>Grading for this course will be on Design, Application, Knowledge growth per project.</w:t>
                      </w:r>
                    </w:p>
                    <w:p w14:paraId="54344020" w14:textId="4F877281" w:rsidR="00B63112" w:rsidRPr="00275C84" w:rsidRDefault="00B63112" w:rsidP="00B63112">
                      <w:pPr>
                        <w:pStyle w:val="ListParagraph"/>
                        <w:numPr>
                          <w:ilvl w:val="0"/>
                          <w:numId w:val="1"/>
                        </w:numPr>
                        <w:rPr>
                          <w:rFonts w:ascii="American Typewriter Light" w:hAnsi="American Typewriter Light"/>
                          <w:sz w:val="18"/>
                          <w:szCs w:val="18"/>
                        </w:rPr>
                      </w:pPr>
                      <w:r w:rsidRPr="00275C84">
                        <w:rPr>
                          <w:rFonts w:ascii="American Typewriter Light" w:hAnsi="American Typewriter Light"/>
                          <w:sz w:val="18"/>
                          <w:szCs w:val="18"/>
                        </w:rPr>
                        <w:t xml:space="preserve">Assignments will be graded based on design, originality, and application of the design, and deadlines; usually on a </w:t>
                      </w:r>
                      <w:proofErr w:type="gramStart"/>
                      <w:r w:rsidRPr="00275C84">
                        <w:rPr>
                          <w:rFonts w:ascii="American Typewriter Light" w:hAnsi="American Typewriter Light"/>
                          <w:sz w:val="18"/>
                          <w:szCs w:val="18"/>
                        </w:rPr>
                        <w:t>10 pt.</w:t>
                      </w:r>
                      <w:proofErr w:type="gramEnd"/>
                      <w:r w:rsidRPr="00275C84">
                        <w:rPr>
                          <w:rFonts w:ascii="American Typewriter Light" w:hAnsi="American Typewriter Light"/>
                          <w:sz w:val="18"/>
                          <w:szCs w:val="18"/>
                        </w:rPr>
                        <w:t xml:space="preserve"> scale using the posted rubric.</w:t>
                      </w:r>
                    </w:p>
                    <w:p w14:paraId="55F2E167" w14:textId="77777777" w:rsidR="001F6E69" w:rsidRPr="00275C84" w:rsidRDefault="001F6E69">
                      <w:pPr>
                        <w:rPr>
                          <w:rFonts w:ascii="American Typewriter" w:hAnsi="American Typewriter"/>
                          <w:sz w:val="18"/>
                          <w:szCs w:val="18"/>
                        </w:rPr>
                      </w:pPr>
                      <w:r w:rsidRPr="00275C84">
                        <w:rPr>
                          <w:rFonts w:ascii="American Typewriter" w:hAnsi="American Typewriter"/>
                          <w:sz w:val="18"/>
                          <w:szCs w:val="18"/>
                        </w:rPr>
                        <w:t xml:space="preserve">Tardy- </w:t>
                      </w:r>
                      <w:r w:rsidRPr="00275C84">
                        <w:rPr>
                          <w:rFonts w:ascii="American Typewriter Light" w:hAnsi="American Typewriter Light"/>
                          <w:sz w:val="18"/>
                          <w:szCs w:val="18"/>
                        </w:rPr>
                        <w:t xml:space="preserve">Since we run this class with a “company or business-type feel”, I expect all </w:t>
                      </w:r>
                      <w:r w:rsidR="008470E8" w:rsidRPr="00275C84">
                        <w:rPr>
                          <w:rFonts w:ascii="American Typewriter Light" w:hAnsi="American Typewriter Light"/>
                          <w:sz w:val="18"/>
                          <w:szCs w:val="18"/>
                        </w:rPr>
                        <w:t>designers</w:t>
                      </w:r>
                      <w:r w:rsidRPr="00275C84">
                        <w:rPr>
                          <w:rFonts w:ascii="American Typewriter Light" w:hAnsi="American Typewriter Light"/>
                          <w:sz w:val="18"/>
                          <w:szCs w:val="18"/>
                        </w:rPr>
                        <w:t xml:space="preserve"> to be in our studio at the appropriate time.  School policy dictates that after 3 documented tardies, a notification will be sent to the office.</w:t>
                      </w:r>
                      <w:r w:rsidRPr="00275C84">
                        <w:rPr>
                          <w:rFonts w:ascii="American Typewriter" w:hAnsi="American Typewriter"/>
                          <w:sz w:val="18"/>
                          <w:szCs w:val="18"/>
                        </w:rPr>
                        <w:t xml:space="preserve">  I follow this policy.</w:t>
                      </w:r>
                    </w:p>
                    <w:p w14:paraId="55333EEB" w14:textId="28EE2223" w:rsidR="001F6E69" w:rsidRPr="00275C84" w:rsidRDefault="001F6E69">
                      <w:pPr>
                        <w:rPr>
                          <w:rFonts w:ascii="American Typewriter" w:hAnsi="American Typewriter"/>
                          <w:sz w:val="18"/>
                          <w:szCs w:val="18"/>
                        </w:rPr>
                      </w:pPr>
                      <w:r w:rsidRPr="00275C84">
                        <w:rPr>
                          <w:rFonts w:ascii="American Typewriter" w:hAnsi="American Typewriter"/>
                          <w:sz w:val="18"/>
                          <w:szCs w:val="18"/>
                        </w:rPr>
                        <w:t xml:space="preserve">Absence- </w:t>
                      </w:r>
                      <w:r w:rsidRPr="00275C84">
                        <w:rPr>
                          <w:rFonts w:ascii="American Typewriter Light" w:hAnsi="American Typewriter Light"/>
                          <w:sz w:val="18"/>
                          <w:szCs w:val="18"/>
                        </w:rPr>
                        <w:t xml:space="preserve">All assignments will be </w:t>
                      </w:r>
                      <w:r w:rsidR="00B63112" w:rsidRPr="00275C84">
                        <w:rPr>
                          <w:rFonts w:ascii="American Typewriter Light" w:hAnsi="American Typewriter Light"/>
                          <w:sz w:val="18"/>
                          <w:szCs w:val="18"/>
                        </w:rPr>
                        <w:t>posted on our Google Classroom P</w:t>
                      </w:r>
                      <w:r w:rsidRPr="00275C84">
                        <w:rPr>
                          <w:rFonts w:ascii="American Typewriter Light" w:hAnsi="American Typewriter Light"/>
                          <w:sz w:val="18"/>
                          <w:szCs w:val="18"/>
                        </w:rPr>
                        <w:t>age, so if you are not in the studio or in the building, you still have access to all documents associated with our assignments</w:t>
                      </w:r>
                      <w:r w:rsidRPr="00275C84">
                        <w:rPr>
                          <w:rFonts w:ascii="American Typewriter" w:hAnsi="American Typewriter"/>
                          <w:sz w:val="18"/>
                          <w:szCs w:val="18"/>
                        </w:rPr>
                        <w:t xml:space="preserve">.  </w:t>
                      </w:r>
                      <w:r w:rsidRPr="00275C84">
                        <w:rPr>
                          <w:rFonts w:ascii="American Typewriter Light" w:hAnsi="American Typewriter Light"/>
                          <w:sz w:val="18"/>
                          <w:szCs w:val="18"/>
                        </w:rPr>
                        <w:t>Therefore, I expect the majority of assignments to be turned in on time.</w:t>
                      </w:r>
                    </w:p>
                    <w:p w14:paraId="1CD5E47A" w14:textId="01B6A1D2" w:rsidR="001F6E69" w:rsidRPr="00275C84" w:rsidRDefault="001F6E69">
                      <w:pPr>
                        <w:rPr>
                          <w:rFonts w:ascii="American Typewriter" w:hAnsi="American Typewriter"/>
                          <w:sz w:val="18"/>
                          <w:szCs w:val="18"/>
                        </w:rPr>
                      </w:pPr>
                      <w:r w:rsidRPr="00275C84">
                        <w:rPr>
                          <w:rFonts w:ascii="American Typewriter" w:hAnsi="American Typewriter"/>
                          <w:sz w:val="18"/>
                          <w:szCs w:val="18"/>
                        </w:rPr>
                        <w:t>Deadlines</w:t>
                      </w:r>
                      <w:r w:rsidR="00B63112" w:rsidRPr="00275C84">
                        <w:rPr>
                          <w:rFonts w:ascii="American Typewriter" w:hAnsi="American Typewriter"/>
                          <w:sz w:val="18"/>
                          <w:szCs w:val="18"/>
                        </w:rPr>
                        <w:t>- In</w:t>
                      </w:r>
                      <w:r w:rsidRPr="00275C84">
                        <w:rPr>
                          <w:rFonts w:ascii="American Typewriter Light" w:hAnsi="American Typewriter Light"/>
                          <w:sz w:val="18"/>
                          <w:szCs w:val="18"/>
                        </w:rPr>
                        <w:t xml:space="preserve"> the real world, companies expect their employees to work within the guidelines of project deadlines.  Since our class is based upon that type of situation, I expect all work to be handed in within our time limits and deadlines.  </w:t>
                      </w:r>
                      <w:r w:rsidR="00450DDD" w:rsidRPr="00275C84">
                        <w:rPr>
                          <w:rFonts w:ascii="American Typewriter Light" w:hAnsi="American Typewriter Light"/>
                          <w:sz w:val="18"/>
                          <w:szCs w:val="18"/>
                        </w:rPr>
                        <w:t>There will be a deduction in points for late work.</w:t>
                      </w:r>
                    </w:p>
                    <w:p w14:paraId="7FC6708E" w14:textId="3C76FDB3" w:rsidR="001F6E69" w:rsidRPr="00275C84" w:rsidRDefault="001F6E69">
                      <w:pPr>
                        <w:rPr>
                          <w:rFonts w:ascii="American Typewriter" w:hAnsi="American Typewriter"/>
                          <w:sz w:val="18"/>
                          <w:szCs w:val="18"/>
                        </w:rPr>
                      </w:pPr>
                      <w:r w:rsidRPr="00275C84">
                        <w:rPr>
                          <w:rFonts w:ascii="American Typewriter" w:hAnsi="American Typewriter"/>
                          <w:sz w:val="18"/>
                          <w:szCs w:val="18"/>
                        </w:rPr>
                        <w:t>Equipment:</w:t>
                      </w:r>
                      <w:r w:rsidR="006F381F" w:rsidRPr="00275C84">
                        <w:rPr>
                          <w:rFonts w:ascii="American Typewriter" w:hAnsi="American Typewriter"/>
                          <w:sz w:val="18"/>
                          <w:szCs w:val="18"/>
                        </w:rPr>
                        <w:t xml:space="preserve"> </w:t>
                      </w:r>
                      <w:r w:rsidRPr="00275C84">
                        <w:rPr>
                          <w:rFonts w:ascii="American Typewriter Light" w:hAnsi="American Typewriter Light"/>
                          <w:sz w:val="18"/>
                          <w:szCs w:val="18"/>
                        </w:rPr>
                        <w:t>We have photography equipment, which can be checked out if available.  A signed equipment release form will be required for checkout.</w:t>
                      </w:r>
                    </w:p>
                    <w:p w14:paraId="6DD55283" w14:textId="77777777" w:rsidR="001F6E69" w:rsidRPr="00275C84" w:rsidRDefault="001F6E69" w:rsidP="001F6E69">
                      <w:pPr>
                        <w:rPr>
                          <w:rFonts w:ascii="American Typewriter Light" w:hAnsi="American Typewriter Light"/>
                          <w:sz w:val="18"/>
                          <w:szCs w:val="18"/>
                        </w:rPr>
                      </w:pPr>
                      <w:r w:rsidRPr="00275C84">
                        <w:rPr>
                          <w:rFonts w:ascii="American Typewriter" w:hAnsi="American Typewriter"/>
                          <w:sz w:val="18"/>
                          <w:szCs w:val="18"/>
                        </w:rPr>
                        <w:t xml:space="preserve">Required materials: </w:t>
                      </w:r>
                    </w:p>
                    <w:p w14:paraId="2BCB69FF" w14:textId="77777777" w:rsidR="001F6E69" w:rsidRPr="00275C84" w:rsidRDefault="008470E8" w:rsidP="001F6E69">
                      <w:pPr>
                        <w:pStyle w:val="ListParagraph"/>
                        <w:numPr>
                          <w:ilvl w:val="0"/>
                          <w:numId w:val="2"/>
                        </w:numPr>
                        <w:rPr>
                          <w:rFonts w:ascii="American Typewriter Light" w:hAnsi="American Typewriter Light"/>
                          <w:sz w:val="18"/>
                          <w:szCs w:val="18"/>
                        </w:rPr>
                      </w:pPr>
                      <w:r w:rsidRPr="00275C84">
                        <w:rPr>
                          <w:rFonts w:ascii="American Typewriter Light" w:hAnsi="American Typewriter Light"/>
                          <w:sz w:val="18"/>
                          <w:szCs w:val="18"/>
                        </w:rPr>
                        <w:t>Graphic Design</w:t>
                      </w:r>
                      <w:r w:rsidR="001F6E69" w:rsidRPr="00275C84">
                        <w:rPr>
                          <w:rFonts w:ascii="American Typewriter Light" w:hAnsi="American Typewriter Light"/>
                          <w:sz w:val="18"/>
                          <w:szCs w:val="18"/>
                        </w:rPr>
                        <w:t xml:space="preserve"> class folder with notepaper and pen/pencil</w:t>
                      </w:r>
                    </w:p>
                    <w:p w14:paraId="35AE1F99" w14:textId="77777777" w:rsidR="001F6E69" w:rsidRPr="00275C84" w:rsidRDefault="001F6E69" w:rsidP="001F6E69">
                      <w:pPr>
                        <w:pStyle w:val="ListParagraph"/>
                        <w:numPr>
                          <w:ilvl w:val="0"/>
                          <w:numId w:val="2"/>
                        </w:numPr>
                        <w:rPr>
                          <w:rFonts w:ascii="American Typewriter Light" w:hAnsi="American Typewriter Light"/>
                          <w:sz w:val="18"/>
                          <w:szCs w:val="18"/>
                        </w:rPr>
                      </w:pPr>
                      <w:r w:rsidRPr="00275C84">
                        <w:rPr>
                          <w:rFonts w:ascii="American Typewriter Light" w:hAnsi="American Typewriter Light"/>
                          <w:sz w:val="18"/>
                          <w:szCs w:val="18"/>
                        </w:rPr>
                        <w:t>Great classroom behavior and attitude</w:t>
                      </w:r>
                    </w:p>
                    <w:p w14:paraId="73FF00C1" w14:textId="77777777" w:rsidR="001F6E69" w:rsidRPr="00275C84" w:rsidRDefault="001F6E69" w:rsidP="001F6E69">
                      <w:pPr>
                        <w:pStyle w:val="ListParagraph"/>
                        <w:numPr>
                          <w:ilvl w:val="0"/>
                          <w:numId w:val="2"/>
                        </w:numPr>
                        <w:rPr>
                          <w:rFonts w:ascii="American Typewriter Light" w:hAnsi="American Typewriter Light"/>
                          <w:sz w:val="18"/>
                          <w:szCs w:val="18"/>
                        </w:rPr>
                      </w:pPr>
                      <w:r w:rsidRPr="00275C84">
                        <w:rPr>
                          <w:rFonts w:ascii="American Typewriter Light" w:hAnsi="American Typewriter Light"/>
                          <w:sz w:val="18"/>
                          <w:szCs w:val="18"/>
                        </w:rPr>
                        <w:t>Flash drive</w:t>
                      </w:r>
                    </w:p>
                    <w:p w14:paraId="18CCD398" w14:textId="77986EC2" w:rsidR="001F6E69" w:rsidRPr="00275C84" w:rsidRDefault="001F6E69" w:rsidP="001F6E69">
                      <w:pPr>
                        <w:rPr>
                          <w:rFonts w:ascii="American Typewriter" w:hAnsi="American Typewriter"/>
                          <w:sz w:val="18"/>
                          <w:szCs w:val="18"/>
                        </w:rPr>
                      </w:pPr>
                      <w:r w:rsidRPr="00275C84">
                        <w:rPr>
                          <w:rFonts w:ascii="American Typewriter" w:hAnsi="American Typewriter"/>
                          <w:sz w:val="18"/>
                          <w:szCs w:val="18"/>
                        </w:rPr>
                        <w:t xml:space="preserve">Couple of </w:t>
                      </w:r>
                      <w:r w:rsidR="00B63112" w:rsidRPr="00275C84">
                        <w:rPr>
                          <w:rFonts w:ascii="American Typewriter" w:hAnsi="American Typewriter"/>
                          <w:sz w:val="18"/>
                          <w:szCs w:val="18"/>
                        </w:rPr>
                        <w:t>misc.</w:t>
                      </w:r>
                      <w:r w:rsidRPr="00275C84">
                        <w:rPr>
                          <w:rFonts w:ascii="American Typewriter" w:hAnsi="American Typewriter"/>
                          <w:sz w:val="18"/>
                          <w:szCs w:val="18"/>
                        </w:rPr>
                        <w:t xml:space="preserve"> things:</w:t>
                      </w:r>
                    </w:p>
                    <w:p w14:paraId="04DE1BDB" w14:textId="52A069A3"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A good semi-quiet classroom atmosphere is the best for creative design.</w:t>
                      </w:r>
                    </w:p>
                    <w:p w14:paraId="57DF456C"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We will not line up at the door prior to the end-of-class bell.</w:t>
                      </w:r>
                    </w:p>
                    <w:p w14:paraId="2B772829" w14:textId="379E6860" w:rsidR="001F6E69" w:rsidRPr="00275C84" w:rsidRDefault="001F6E69" w:rsidP="001F6E69">
                      <w:pPr>
                        <w:pStyle w:val="HTMLPreformatted"/>
                        <w:numPr>
                          <w:ilvl w:val="0"/>
                          <w:numId w:val="3"/>
                        </w:numPr>
                        <w:shd w:val="clear" w:color="auto" w:fill="FFFFFF"/>
                        <w:rPr>
                          <w:rFonts w:ascii="inherit" w:hAnsi="inherit" w:hint="eastAsia"/>
                          <w:color w:val="212121"/>
                          <w:sz w:val="18"/>
                          <w:szCs w:val="18"/>
                        </w:rPr>
                      </w:pPr>
                      <w:r w:rsidRPr="00275C84">
                        <w:rPr>
                          <w:rFonts w:ascii="American Typewriter Light" w:hAnsi="American Typewriter Light"/>
                          <w:sz w:val="18"/>
                          <w:szCs w:val="18"/>
                        </w:rPr>
                        <w:t xml:space="preserve"> I sometimes allow electronic devices to be used for private music listening, but let me get this point </w:t>
                      </w:r>
                      <w:r w:rsidR="00B63112" w:rsidRPr="00275C84">
                        <w:rPr>
                          <w:rFonts w:ascii="American Typewriter Light" w:hAnsi="American Typewriter Light"/>
                          <w:sz w:val="18"/>
                          <w:szCs w:val="18"/>
                        </w:rPr>
                        <w:t>across… NO GAMES/MOVIES/SOCIAL MEDIA/etc</w:t>
                      </w:r>
                      <w:r w:rsidRPr="00275C84">
                        <w:rPr>
                          <w:rFonts w:ascii="American Typewriter Light" w:hAnsi="American Typewriter Light"/>
                          <w:sz w:val="18"/>
                          <w:szCs w:val="18"/>
                        </w:rPr>
                        <w:t>.</w:t>
                      </w:r>
                      <w:r w:rsidRPr="00275C84">
                        <w:rPr>
                          <w:rFonts w:asciiTheme="minorHAnsi" w:hAnsiTheme="minorHAnsi"/>
                          <w:sz w:val="18"/>
                          <w:szCs w:val="18"/>
                        </w:rPr>
                        <w:t xml:space="preserve">  Notta, nothin’, no way,</w:t>
                      </w:r>
                      <w:r w:rsidR="00B63112" w:rsidRPr="00275C84">
                        <w:rPr>
                          <w:sz w:val="18"/>
                          <w:szCs w:val="18"/>
                        </w:rPr>
                        <w:t xml:space="preserve"> </w:t>
                      </w:r>
                      <w:r w:rsidRPr="00275C84">
                        <w:rPr>
                          <w:rFonts w:ascii="Malgun Gothic" w:eastAsia="Malgun Gothic" w:hAnsi="Malgun Gothic" w:cs="Malgun Gothic"/>
                          <w:color w:val="212121"/>
                          <w:sz w:val="18"/>
                          <w:szCs w:val="18"/>
                          <w:lang w:eastAsia="ko-KR"/>
                        </w:rPr>
                        <w:t xml:space="preserve">Ne, Nein, Non, Nei, </w:t>
                      </w:r>
                      <w:r w:rsidRPr="00275C84">
                        <w:rPr>
                          <w:rFonts w:ascii="inherit" w:hAnsi="inherit"/>
                          <w:color w:val="212121"/>
                          <w:sz w:val="18"/>
                          <w:szCs w:val="18"/>
                          <w:lang w:val="ru-RU"/>
                        </w:rPr>
                        <w:t xml:space="preserve">нет, </w:t>
                      </w:r>
                      <w:r w:rsidRPr="00275C84">
                        <w:rPr>
                          <w:rFonts w:asciiTheme="minorHAnsi" w:hAnsiTheme="minorHAnsi"/>
                          <w:color w:val="212121"/>
                          <w:sz w:val="18"/>
                          <w:szCs w:val="18"/>
                          <w:lang w:val="ru-RU"/>
                        </w:rPr>
                        <w:t>'a'ole, tsis muaj.</w:t>
                      </w:r>
                    </w:p>
                    <w:p w14:paraId="7B826370" w14:textId="77777777" w:rsidR="00B63112" w:rsidRPr="00275C84" w:rsidRDefault="00B63112" w:rsidP="00B63112">
                      <w:pPr>
                        <w:pStyle w:val="HTMLPreformatted"/>
                        <w:numPr>
                          <w:ilvl w:val="0"/>
                          <w:numId w:val="3"/>
                        </w:numPr>
                        <w:shd w:val="clear" w:color="auto" w:fill="FFFFFF"/>
                        <w:rPr>
                          <w:rFonts w:ascii="American Typewriter Light" w:hAnsi="American Typewriter Light"/>
                          <w:color w:val="212121"/>
                          <w:sz w:val="18"/>
                          <w:szCs w:val="18"/>
                        </w:rPr>
                      </w:pPr>
                      <w:r w:rsidRPr="00275C84">
                        <w:rPr>
                          <w:rFonts w:ascii="American Typewriter Light" w:hAnsi="American Typewriter Light"/>
                          <w:color w:val="212121"/>
                          <w:sz w:val="18"/>
                          <w:szCs w:val="18"/>
                        </w:rPr>
                        <w:t>Anyone in violation of our class phone policy will need to place their phone on my desk for the rest of the class.  In the event that there is any sort of additional electronic device abuse in accordance with our rules, the office &amp; guardians will be notified.</w:t>
                      </w:r>
                    </w:p>
                    <w:p w14:paraId="337AD03D"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In order to work thru the design process for each assignment, you will need to be seated at your assigned workstation.</w:t>
                      </w:r>
                    </w:p>
                    <w:p w14:paraId="09937C18"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Passes- must be signed in your planner.  No passes for the first 15min and the last 15min of class.</w:t>
                      </w:r>
                    </w:p>
                    <w:p w14:paraId="7A0C6694"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 xml:space="preserve">All graphics work is to be original in nature and </w:t>
                      </w:r>
                      <w:r w:rsidRPr="00275C84">
                        <w:rPr>
                          <w:rFonts w:ascii="American Typewriter Light" w:hAnsi="American Typewriter Light"/>
                          <w:sz w:val="18"/>
                          <w:szCs w:val="18"/>
                          <w:u w:val="single"/>
                        </w:rPr>
                        <w:t>must be school appropriate</w:t>
                      </w:r>
                      <w:r w:rsidRPr="00275C84">
                        <w:rPr>
                          <w:rFonts w:ascii="American Typewriter Light" w:hAnsi="American Typewriter Light"/>
                          <w:sz w:val="18"/>
                          <w:szCs w:val="18"/>
                        </w:rPr>
                        <w:t>.</w:t>
                      </w:r>
                    </w:p>
                    <w:p w14:paraId="48C82F01"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Grades are updated and posted as assignments are graded.</w:t>
                      </w:r>
                    </w:p>
                    <w:p w14:paraId="42C0214A"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All photo manipulation work is expected to occur in the lab/class environment.</w:t>
                      </w:r>
                    </w:p>
                    <w:p w14:paraId="5FC9EB3F" w14:textId="77777777" w:rsidR="001F6E69" w:rsidRPr="00275C84" w:rsidRDefault="001F6E69" w:rsidP="001F6E69">
                      <w:pPr>
                        <w:pStyle w:val="ListParagraph"/>
                        <w:numPr>
                          <w:ilvl w:val="0"/>
                          <w:numId w:val="3"/>
                        </w:numPr>
                        <w:rPr>
                          <w:rFonts w:ascii="American Typewriter Light" w:hAnsi="American Typewriter Light"/>
                          <w:sz w:val="18"/>
                          <w:szCs w:val="18"/>
                        </w:rPr>
                      </w:pPr>
                      <w:r w:rsidRPr="00275C84">
                        <w:rPr>
                          <w:rFonts w:ascii="American Typewriter Light" w:hAnsi="American Typewriter Light"/>
                          <w:sz w:val="18"/>
                          <w:szCs w:val="18"/>
                        </w:rPr>
                        <w:t>Availability- contact by phone, email or even in person when scheduled.</w:t>
                      </w:r>
                    </w:p>
                    <w:p w14:paraId="0DBB8B20" w14:textId="77777777" w:rsidR="00B14ADE" w:rsidRDefault="006F381F" w:rsidP="00B14ADE">
                      <w:pPr>
                        <w:spacing w:after="200" w:line="276" w:lineRule="auto"/>
                        <w:rPr>
                          <w:rFonts w:ascii="American Typewriter Light" w:hAnsi="American Typewriter Light"/>
                          <w:sz w:val="18"/>
                          <w:szCs w:val="18"/>
                          <w:u w:val="single"/>
                        </w:rPr>
                      </w:pPr>
                      <w:r w:rsidRPr="00275C84">
                        <w:rPr>
                          <w:rFonts w:ascii="American Typewriter Light" w:hAnsi="American Typewriter Light"/>
                          <w:b/>
                          <w:color w:val="404040" w:themeColor="text1" w:themeTint="BF"/>
                          <w:sz w:val="18"/>
                          <w:szCs w:val="18"/>
                          <w:u w:val="single"/>
                        </w:rPr>
                        <w:t xml:space="preserve">Late work policy </w:t>
                      </w:r>
                      <w:r w:rsidRPr="00275C84">
                        <w:rPr>
                          <w:rFonts w:ascii="American Typewriter Light" w:hAnsi="American Typewriter Light"/>
                          <w:b/>
                          <w:color w:val="404040" w:themeColor="text1" w:themeTint="BF"/>
                          <w:sz w:val="18"/>
                          <w:szCs w:val="18"/>
                        </w:rPr>
                        <w:t xml:space="preserve">   </w:t>
                      </w:r>
                      <w:r w:rsidRPr="00275C84">
                        <w:rPr>
                          <w:rFonts w:ascii="American Typewriter Light" w:hAnsi="American Typewriter Light"/>
                          <w:color w:val="404040" w:themeColor="text1" w:themeTint="BF"/>
                          <w:sz w:val="18"/>
                          <w:szCs w:val="18"/>
                        </w:rPr>
                        <w:t>*</w:t>
                      </w:r>
                      <w:r w:rsidRPr="00275C84">
                        <w:rPr>
                          <w:rFonts w:ascii="American Typewriter Light" w:hAnsi="American Typewriter Light"/>
                          <w:i/>
                          <w:sz w:val="18"/>
                          <w:szCs w:val="18"/>
                        </w:rPr>
                        <w:t>NEW for ’18- ‘19</w:t>
                      </w:r>
                    </w:p>
                    <w:p w14:paraId="7312C346" w14:textId="6ED51327" w:rsidR="006F381F" w:rsidRPr="00B14ADE" w:rsidRDefault="006F381F" w:rsidP="00B14ADE">
                      <w:pPr>
                        <w:pStyle w:val="ListParagraph"/>
                        <w:numPr>
                          <w:ilvl w:val="0"/>
                          <w:numId w:val="9"/>
                        </w:numPr>
                        <w:spacing w:after="200" w:line="276" w:lineRule="auto"/>
                        <w:rPr>
                          <w:rFonts w:ascii="American Typewriter Light" w:hAnsi="American Typewriter Light"/>
                          <w:sz w:val="18"/>
                          <w:szCs w:val="18"/>
                          <w:u w:val="single"/>
                        </w:rPr>
                      </w:pPr>
                      <w:r w:rsidRPr="00B14ADE">
                        <w:rPr>
                          <w:rFonts w:ascii="American Typewriter Light" w:hAnsi="American Typewriter Light"/>
                          <w:sz w:val="18"/>
                          <w:szCs w:val="18"/>
                        </w:rPr>
                        <w:t xml:space="preserve">Late work will only be accepted until the corresponding </w:t>
                      </w:r>
                      <w:r w:rsidRPr="00B14ADE">
                        <w:rPr>
                          <w:rFonts w:ascii="American Typewriter Light" w:hAnsi="American Typewriter Light"/>
                          <w:i/>
                          <w:sz w:val="18"/>
                          <w:szCs w:val="18"/>
                        </w:rPr>
                        <w:t xml:space="preserve">Progress Report </w:t>
                      </w:r>
                      <w:r w:rsidRPr="00B14ADE">
                        <w:rPr>
                          <w:rFonts w:ascii="American Typewriter Light" w:hAnsi="American Typewriter Light"/>
                          <w:sz w:val="18"/>
                          <w:szCs w:val="18"/>
                        </w:rPr>
                        <w:t xml:space="preserve">grades are due: (approx.) </w:t>
                      </w:r>
                      <w:r w:rsidRPr="00B14ADE">
                        <w:rPr>
                          <w:rFonts w:ascii="American Typewriter Light" w:hAnsi="American Typewriter Light"/>
                          <w:sz w:val="18"/>
                          <w:szCs w:val="18"/>
                          <w:u w:val="single"/>
                        </w:rPr>
                        <w:t>October 5</w:t>
                      </w:r>
                      <w:r w:rsidRPr="00B14ADE">
                        <w:rPr>
                          <w:rFonts w:ascii="American Typewriter Light" w:hAnsi="American Typewriter Light"/>
                          <w:sz w:val="18"/>
                          <w:szCs w:val="18"/>
                          <w:u w:val="single"/>
                          <w:vertAlign w:val="superscript"/>
                        </w:rPr>
                        <w:t>th</w:t>
                      </w:r>
                      <w:r w:rsidRPr="00B14ADE">
                        <w:rPr>
                          <w:rFonts w:ascii="American Typewriter Light" w:hAnsi="American Typewriter Light"/>
                          <w:sz w:val="18"/>
                          <w:szCs w:val="18"/>
                          <w:u w:val="single"/>
                        </w:rPr>
                        <w:t>, November 9</w:t>
                      </w:r>
                      <w:r w:rsidRPr="00B14ADE">
                        <w:rPr>
                          <w:rFonts w:ascii="American Typewriter Light" w:hAnsi="American Typewriter Light"/>
                          <w:sz w:val="18"/>
                          <w:szCs w:val="18"/>
                          <w:u w:val="single"/>
                          <w:vertAlign w:val="superscript"/>
                        </w:rPr>
                        <w:t>th</w:t>
                      </w:r>
                      <w:r w:rsidRPr="00B14ADE">
                        <w:rPr>
                          <w:rFonts w:ascii="American Typewriter Light" w:hAnsi="American Typewriter Light"/>
                          <w:sz w:val="18"/>
                          <w:szCs w:val="18"/>
                          <w:u w:val="single"/>
                        </w:rPr>
                        <w:t>, Dec. 7</w:t>
                      </w:r>
                      <w:r w:rsidRPr="00B14ADE">
                        <w:rPr>
                          <w:rFonts w:ascii="American Typewriter Light" w:hAnsi="American Typewriter Light"/>
                          <w:sz w:val="18"/>
                          <w:szCs w:val="18"/>
                          <w:u w:val="single"/>
                          <w:vertAlign w:val="superscript"/>
                        </w:rPr>
                        <w:t>th</w:t>
                      </w:r>
                      <w:r w:rsidRPr="00B14ADE">
                        <w:rPr>
                          <w:rFonts w:ascii="American Typewriter Light" w:hAnsi="American Typewriter Light"/>
                          <w:sz w:val="18"/>
                          <w:szCs w:val="18"/>
                          <w:u w:val="single"/>
                        </w:rPr>
                        <w:t>.</w:t>
                      </w:r>
                    </w:p>
                    <w:p w14:paraId="31DA3B3C" w14:textId="77777777" w:rsidR="006F381F" w:rsidRPr="00275C84" w:rsidRDefault="006F381F" w:rsidP="00B14ADE">
                      <w:pPr>
                        <w:pStyle w:val="ListParagraph"/>
                        <w:numPr>
                          <w:ilvl w:val="0"/>
                          <w:numId w:val="9"/>
                        </w:numPr>
                        <w:spacing w:after="200" w:line="276" w:lineRule="auto"/>
                        <w:rPr>
                          <w:rFonts w:ascii="American Typewriter Light" w:hAnsi="American Typewriter Light"/>
                          <w:sz w:val="18"/>
                          <w:szCs w:val="18"/>
                        </w:rPr>
                      </w:pPr>
                      <w:r w:rsidRPr="00275C84">
                        <w:rPr>
                          <w:rFonts w:ascii="American Typewriter Light" w:hAnsi="American Typewriter Light"/>
                          <w:sz w:val="18"/>
                          <w:szCs w:val="18"/>
                          <w:u w:val="single"/>
                        </w:rPr>
                        <w:t>For example: no work will be accepted from time period September 4</w:t>
                      </w:r>
                      <w:r w:rsidRPr="00275C84">
                        <w:rPr>
                          <w:rFonts w:ascii="American Typewriter Light" w:hAnsi="American Typewriter Light"/>
                          <w:sz w:val="18"/>
                          <w:szCs w:val="18"/>
                          <w:u w:val="single"/>
                          <w:vertAlign w:val="superscript"/>
                        </w:rPr>
                        <w:t>th</w:t>
                      </w:r>
                      <w:r w:rsidRPr="00275C84">
                        <w:rPr>
                          <w:rFonts w:ascii="American Typewriter Light" w:hAnsi="American Typewriter Light"/>
                          <w:sz w:val="18"/>
                          <w:szCs w:val="18"/>
                          <w:u w:val="single"/>
                        </w:rPr>
                        <w:t xml:space="preserve"> thru October 5</w:t>
                      </w:r>
                      <w:r w:rsidRPr="00275C84">
                        <w:rPr>
                          <w:rFonts w:ascii="American Typewriter Light" w:hAnsi="American Typewriter Light"/>
                          <w:sz w:val="18"/>
                          <w:szCs w:val="18"/>
                          <w:u w:val="single"/>
                          <w:vertAlign w:val="superscript"/>
                        </w:rPr>
                        <w:t>th</w:t>
                      </w:r>
                      <w:r w:rsidRPr="00275C84">
                        <w:rPr>
                          <w:rFonts w:ascii="American Typewriter Light" w:hAnsi="American Typewriter Light"/>
                          <w:sz w:val="18"/>
                          <w:szCs w:val="18"/>
                          <w:u w:val="single"/>
                        </w:rPr>
                        <w:t xml:space="preserve"> after the first </w:t>
                      </w:r>
                      <w:r w:rsidRPr="00275C84">
                        <w:rPr>
                          <w:rFonts w:ascii="American Typewriter Light" w:hAnsi="American Typewriter Light"/>
                          <w:i/>
                          <w:sz w:val="18"/>
                          <w:szCs w:val="18"/>
                          <w:u w:val="single"/>
                        </w:rPr>
                        <w:t>Progress Report Grades</w:t>
                      </w:r>
                      <w:r w:rsidRPr="00275C84">
                        <w:rPr>
                          <w:rFonts w:ascii="American Typewriter Light" w:hAnsi="American Typewriter Light"/>
                          <w:sz w:val="18"/>
                          <w:szCs w:val="18"/>
                          <w:u w:val="single"/>
                        </w:rPr>
                        <w:t xml:space="preserve"> have been posted, etc.</w:t>
                      </w:r>
                    </w:p>
                    <w:p w14:paraId="62D521BC" w14:textId="77777777" w:rsidR="001F6E69" w:rsidRDefault="001F6E69">
                      <w:pPr>
                        <w:rPr>
                          <w:rFonts w:ascii="American Typewriter" w:hAnsi="American Typewriter"/>
                        </w:rPr>
                      </w:pPr>
                    </w:p>
                    <w:p w14:paraId="257C1186" w14:textId="77777777" w:rsidR="001F6E69" w:rsidRDefault="001F6E69">
                      <w:pPr>
                        <w:rPr>
                          <w:rFonts w:ascii="American Typewriter" w:hAnsi="American Typewriter"/>
                        </w:rPr>
                      </w:pPr>
                    </w:p>
                    <w:p w14:paraId="23B90E8F" w14:textId="77777777" w:rsidR="001F6E69" w:rsidRDefault="001F6E69">
                      <w:pPr>
                        <w:rPr>
                          <w:rFonts w:ascii="American Typewriter" w:hAnsi="American Typewriter"/>
                        </w:rPr>
                      </w:pPr>
                    </w:p>
                    <w:p w14:paraId="0D70455D" w14:textId="77777777" w:rsidR="001F6E69" w:rsidRDefault="001F6E69">
                      <w:pPr>
                        <w:rPr>
                          <w:rFonts w:ascii="American Typewriter" w:hAnsi="American Typewriter"/>
                        </w:rPr>
                      </w:pPr>
                    </w:p>
                    <w:p w14:paraId="2721CA37" w14:textId="77777777" w:rsidR="001F6E69" w:rsidRPr="00CA77BB" w:rsidRDefault="001F6E69">
                      <w:pPr>
                        <w:rPr>
                          <w:rFonts w:ascii="American Typewriter" w:hAnsi="American Typewriter"/>
                        </w:rPr>
                      </w:pPr>
                    </w:p>
                  </w:txbxContent>
                </v:textbox>
                <w10:wrap type="square"/>
              </v:shape>
            </w:pict>
          </mc:Fallback>
        </mc:AlternateContent>
      </w:r>
      <w:r w:rsidR="00275C84">
        <w:rPr>
          <w:rFonts w:ascii="Stencil" w:hAnsi="Stencil"/>
          <w:noProof/>
          <w:sz w:val="144"/>
          <w:szCs w:val="144"/>
        </w:rPr>
        <mc:AlternateContent>
          <mc:Choice Requires="wps">
            <w:drawing>
              <wp:anchor distT="0" distB="0" distL="114300" distR="114300" simplePos="0" relativeHeight="251663360" behindDoc="0" locked="0" layoutInCell="1" allowOverlap="1" wp14:anchorId="7194F8B9" wp14:editId="027D0BCE">
                <wp:simplePos x="0" y="0"/>
                <wp:positionH relativeFrom="column">
                  <wp:posOffset>52070</wp:posOffset>
                </wp:positionH>
                <wp:positionV relativeFrom="paragraph">
                  <wp:posOffset>7888605</wp:posOffset>
                </wp:positionV>
                <wp:extent cx="7085965" cy="171386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085965" cy="17138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B2600E" w14:textId="77777777" w:rsidR="00275C84" w:rsidRPr="00275C84" w:rsidRDefault="00275C84" w:rsidP="00275C84">
                            <w:pPr>
                              <w:jc w:val="right"/>
                              <w:rPr>
                                <w:sz w:val="18"/>
                                <w:szCs w:val="18"/>
                              </w:rPr>
                            </w:pPr>
                          </w:p>
                          <w:p w14:paraId="221BD9BF" w14:textId="77777777" w:rsidR="00275C84" w:rsidRPr="00275C84" w:rsidRDefault="00275C84" w:rsidP="00275C84">
                            <w:pPr>
                              <w:jc w:val="right"/>
                              <w:rPr>
                                <w:rFonts w:ascii="Arial" w:hAnsi="Arial" w:cs="Arial"/>
                                <w:b/>
                                <w:bCs/>
                                <w:sz w:val="18"/>
                                <w:szCs w:val="18"/>
                              </w:rPr>
                            </w:pPr>
                            <w:r w:rsidRPr="00275C84">
                              <w:rPr>
                                <w:rFonts w:ascii="Arial" w:hAnsi="Arial" w:cs="Arial"/>
                                <w:b/>
                                <w:bCs/>
                                <w:sz w:val="18"/>
                                <w:szCs w:val="18"/>
                              </w:rPr>
                              <w:t>I have read the syllabus and understand the policies listed above.</w:t>
                            </w:r>
                          </w:p>
                          <w:p w14:paraId="217D3401" w14:textId="77777777" w:rsidR="00275C84" w:rsidRPr="00275C84" w:rsidRDefault="00275C84" w:rsidP="00275C84">
                            <w:pPr>
                              <w:jc w:val="right"/>
                              <w:rPr>
                                <w:rFonts w:ascii="Arial" w:hAnsi="Arial" w:cs="Arial"/>
                                <w:b/>
                                <w:bCs/>
                                <w:sz w:val="18"/>
                                <w:szCs w:val="18"/>
                              </w:rPr>
                            </w:pPr>
                          </w:p>
                          <w:p w14:paraId="5B40C601" w14:textId="77777777" w:rsidR="00275C84" w:rsidRPr="00275C84" w:rsidRDefault="00275C84" w:rsidP="00275C84">
                            <w:pPr>
                              <w:jc w:val="right"/>
                              <w:rPr>
                                <w:rFonts w:ascii="Arial" w:hAnsi="Arial" w:cs="Arial"/>
                                <w:b/>
                                <w:bCs/>
                                <w:sz w:val="18"/>
                                <w:szCs w:val="18"/>
                              </w:rPr>
                            </w:pPr>
                          </w:p>
                          <w:p w14:paraId="5EF904AE" w14:textId="77777777" w:rsidR="00275C84" w:rsidRPr="00275C84" w:rsidRDefault="00275C84" w:rsidP="00275C84">
                            <w:pPr>
                              <w:jc w:val="right"/>
                              <w:rPr>
                                <w:rFonts w:ascii="Arial" w:hAnsi="Arial" w:cs="Arial"/>
                                <w:b/>
                                <w:bCs/>
                                <w:sz w:val="18"/>
                                <w:szCs w:val="18"/>
                              </w:rPr>
                            </w:pPr>
                            <w:r w:rsidRPr="00275C84">
                              <w:rPr>
                                <w:rFonts w:ascii="Arial" w:hAnsi="Arial" w:cs="Arial"/>
                                <w:b/>
                                <w:bCs/>
                                <w:sz w:val="18"/>
                                <w:szCs w:val="18"/>
                              </w:rPr>
                              <w:t>Student Name_______________________ Parent Name (printed)______________________________</w:t>
                            </w:r>
                          </w:p>
                          <w:p w14:paraId="12356BC5" w14:textId="77777777" w:rsidR="00275C84" w:rsidRPr="00275C84" w:rsidRDefault="00275C84" w:rsidP="00275C84">
                            <w:pPr>
                              <w:jc w:val="right"/>
                              <w:rPr>
                                <w:rFonts w:ascii="Arial" w:hAnsi="Arial" w:cs="Arial"/>
                                <w:b/>
                                <w:bCs/>
                                <w:sz w:val="18"/>
                                <w:szCs w:val="18"/>
                              </w:rPr>
                            </w:pPr>
                          </w:p>
                          <w:p w14:paraId="26740EE7" w14:textId="77777777" w:rsidR="00275C84" w:rsidRPr="00275C84" w:rsidRDefault="00275C84" w:rsidP="00275C84">
                            <w:pPr>
                              <w:jc w:val="right"/>
                              <w:rPr>
                                <w:rFonts w:ascii="Arial" w:hAnsi="Arial" w:cs="Arial"/>
                                <w:b/>
                                <w:bCs/>
                                <w:sz w:val="18"/>
                                <w:szCs w:val="18"/>
                              </w:rPr>
                            </w:pPr>
                          </w:p>
                          <w:p w14:paraId="4D6C7F72" w14:textId="77777777" w:rsidR="00275C84" w:rsidRPr="00275C84" w:rsidRDefault="00275C84" w:rsidP="00275C84">
                            <w:pPr>
                              <w:jc w:val="right"/>
                              <w:rPr>
                                <w:rFonts w:ascii="Arial" w:hAnsi="Arial" w:cs="Arial"/>
                                <w:b/>
                                <w:bCs/>
                                <w:sz w:val="18"/>
                                <w:szCs w:val="18"/>
                              </w:rPr>
                            </w:pPr>
                            <w:r w:rsidRPr="00275C84">
                              <w:rPr>
                                <w:rFonts w:ascii="Arial" w:hAnsi="Arial" w:cs="Arial"/>
                                <w:b/>
                                <w:bCs/>
                                <w:sz w:val="18"/>
                                <w:szCs w:val="18"/>
                              </w:rPr>
                              <w:t>Parent Signature_____________________________________Date_____________________</w:t>
                            </w:r>
                          </w:p>
                          <w:p w14:paraId="566215D9" w14:textId="77777777" w:rsidR="00275C84" w:rsidRPr="00275C84" w:rsidRDefault="00275C84" w:rsidP="00275C84">
                            <w:pPr>
                              <w:jc w:val="right"/>
                              <w:rPr>
                                <w:rFonts w:ascii="Arial" w:hAnsi="Arial" w:cs="Arial"/>
                                <w:b/>
                                <w:bCs/>
                                <w:sz w:val="18"/>
                                <w:szCs w:val="18"/>
                              </w:rPr>
                            </w:pPr>
                          </w:p>
                          <w:p w14:paraId="0BED1315" w14:textId="77777777" w:rsidR="00275C84" w:rsidRPr="00275C84" w:rsidRDefault="00275C84" w:rsidP="00275C84">
                            <w:pPr>
                              <w:jc w:val="right"/>
                              <w:rPr>
                                <w:rFonts w:ascii="Arial" w:hAnsi="Arial" w:cs="Arial"/>
                                <w:b/>
                                <w:bCs/>
                                <w:sz w:val="18"/>
                                <w:szCs w:val="18"/>
                              </w:rPr>
                            </w:pPr>
                            <w:r w:rsidRPr="00275C84">
                              <w:rPr>
                                <w:rFonts w:ascii="Arial" w:hAnsi="Arial" w:cs="Arial"/>
                                <w:b/>
                                <w:bCs/>
                                <w:sz w:val="18"/>
                                <w:szCs w:val="18"/>
                              </w:rPr>
                              <w:t>*A copy of the syllabus will be posted on google classroom page and the Anoka High School website.</w:t>
                            </w:r>
                          </w:p>
                          <w:p w14:paraId="3F3FA56A" w14:textId="77777777" w:rsidR="00275C84" w:rsidRPr="00275C84" w:rsidRDefault="00275C84" w:rsidP="00275C84">
                            <w:pPr>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F8B9" id="Text Box 3" o:spid="_x0000_s1029" type="#_x0000_t202" style="position:absolute;margin-left:4.1pt;margin-top:621.15pt;width:557.95pt;height:1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" filled="f" stroked="f">
                <v:textbox>
                  <w:txbxContent>
                    <w:p w14:paraId="3CB2600E" w14:textId="77777777" w:rsidR="00275C84" w:rsidRPr="00275C84" w:rsidRDefault="00275C84" w:rsidP="00275C84">
                      <w:pPr>
                        <w:jc w:val="right"/>
                        <w:rPr>
                          <w:sz w:val="18"/>
                          <w:szCs w:val="18"/>
                        </w:rPr>
                      </w:pPr>
                    </w:p>
                    <w:p w14:paraId="221BD9BF" w14:textId="77777777" w:rsidR="00275C84" w:rsidRPr="00275C84" w:rsidRDefault="00275C84" w:rsidP="00275C84">
                      <w:pPr>
                        <w:jc w:val="right"/>
                        <w:rPr>
                          <w:rFonts w:ascii="Arial" w:hAnsi="Arial" w:cs="Arial"/>
                          <w:b/>
                          <w:bCs/>
                          <w:sz w:val="18"/>
                          <w:szCs w:val="18"/>
                        </w:rPr>
                      </w:pPr>
                      <w:r w:rsidRPr="00275C84">
                        <w:rPr>
                          <w:rFonts w:ascii="Arial" w:hAnsi="Arial" w:cs="Arial"/>
                          <w:b/>
                          <w:bCs/>
                          <w:sz w:val="18"/>
                          <w:szCs w:val="18"/>
                        </w:rPr>
                        <w:t>I have read the syllabus and understand the policies listed above.</w:t>
                      </w:r>
                    </w:p>
                    <w:p w14:paraId="217D3401" w14:textId="77777777" w:rsidR="00275C84" w:rsidRPr="00275C84" w:rsidRDefault="00275C84" w:rsidP="00275C84">
                      <w:pPr>
                        <w:jc w:val="right"/>
                        <w:rPr>
                          <w:rFonts w:ascii="Arial" w:hAnsi="Arial" w:cs="Arial"/>
                          <w:b/>
                          <w:bCs/>
                          <w:sz w:val="18"/>
                          <w:szCs w:val="18"/>
                        </w:rPr>
                      </w:pPr>
                    </w:p>
                    <w:p w14:paraId="5B40C601" w14:textId="77777777" w:rsidR="00275C84" w:rsidRPr="00275C84" w:rsidRDefault="00275C84" w:rsidP="00275C84">
                      <w:pPr>
                        <w:jc w:val="right"/>
                        <w:rPr>
                          <w:rFonts w:ascii="Arial" w:hAnsi="Arial" w:cs="Arial"/>
                          <w:b/>
                          <w:bCs/>
                          <w:sz w:val="18"/>
                          <w:szCs w:val="18"/>
                        </w:rPr>
                      </w:pPr>
                    </w:p>
                    <w:p w14:paraId="5EF904AE" w14:textId="77777777" w:rsidR="00275C84" w:rsidRPr="00275C84" w:rsidRDefault="00275C84" w:rsidP="00275C84">
                      <w:pPr>
                        <w:jc w:val="right"/>
                        <w:rPr>
                          <w:rFonts w:ascii="Arial" w:hAnsi="Arial" w:cs="Arial"/>
                          <w:b/>
                          <w:bCs/>
                          <w:sz w:val="18"/>
                          <w:szCs w:val="18"/>
                        </w:rPr>
                      </w:pPr>
                      <w:r w:rsidRPr="00275C84">
                        <w:rPr>
                          <w:rFonts w:ascii="Arial" w:hAnsi="Arial" w:cs="Arial"/>
                          <w:b/>
                          <w:bCs/>
                          <w:sz w:val="18"/>
                          <w:szCs w:val="18"/>
                        </w:rPr>
                        <w:t>Student Name_______________________ Parent Name (printed)______________________________</w:t>
                      </w:r>
                    </w:p>
                    <w:p w14:paraId="12356BC5" w14:textId="77777777" w:rsidR="00275C84" w:rsidRPr="00275C84" w:rsidRDefault="00275C84" w:rsidP="00275C84">
                      <w:pPr>
                        <w:jc w:val="right"/>
                        <w:rPr>
                          <w:rFonts w:ascii="Arial" w:hAnsi="Arial" w:cs="Arial"/>
                          <w:b/>
                          <w:bCs/>
                          <w:sz w:val="18"/>
                          <w:szCs w:val="18"/>
                        </w:rPr>
                      </w:pPr>
                    </w:p>
                    <w:p w14:paraId="26740EE7" w14:textId="77777777" w:rsidR="00275C84" w:rsidRPr="00275C84" w:rsidRDefault="00275C84" w:rsidP="00275C84">
                      <w:pPr>
                        <w:jc w:val="right"/>
                        <w:rPr>
                          <w:rFonts w:ascii="Arial" w:hAnsi="Arial" w:cs="Arial"/>
                          <w:b/>
                          <w:bCs/>
                          <w:sz w:val="18"/>
                          <w:szCs w:val="18"/>
                        </w:rPr>
                      </w:pPr>
                    </w:p>
                    <w:p w14:paraId="4D6C7F72" w14:textId="77777777" w:rsidR="00275C84" w:rsidRPr="00275C84" w:rsidRDefault="00275C84" w:rsidP="00275C84">
                      <w:pPr>
                        <w:jc w:val="right"/>
                        <w:rPr>
                          <w:rFonts w:ascii="Arial" w:hAnsi="Arial" w:cs="Arial"/>
                          <w:b/>
                          <w:bCs/>
                          <w:sz w:val="18"/>
                          <w:szCs w:val="18"/>
                        </w:rPr>
                      </w:pPr>
                      <w:r w:rsidRPr="00275C84">
                        <w:rPr>
                          <w:rFonts w:ascii="Arial" w:hAnsi="Arial" w:cs="Arial"/>
                          <w:b/>
                          <w:bCs/>
                          <w:sz w:val="18"/>
                          <w:szCs w:val="18"/>
                        </w:rPr>
                        <w:t>Parent Signature_____________________________________Date_____________________</w:t>
                      </w:r>
                    </w:p>
                    <w:p w14:paraId="566215D9" w14:textId="77777777" w:rsidR="00275C84" w:rsidRPr="00275C84" w:rsidRDefault="00275C84" w:rsidP="00275C84">
                      <w:pPr>
                        <w:jc w:val="right"/>
                        <w:rPr>
                          <w:rFonts w:ascii="Arial" w:hAnsi="Arial" w:cs="Arial"/>
                          <w:b/>
                          <w:bCs/>
                          <w:sz w:val="18"/>
                          <w:szCs w:val="18"/>
                        </w:rPr>
                      </w:pPr>
                    </w:p>
                    <w:p w14:paraId="0BED1315" w14:textId="77777777" w:rsidR="00275C84" w:rsidRPr="00275C84" w:rsidRDefault="00275C84" w:rsidP="00275C84">
                      <w:pPr>
                        <w:jc w:val="right"/>
                        <w:rPr>
                          <w:rFonts w:ascii="Arial" w:hAnsi="Arial" w:cs="Arial"/>
                          <w:b/>
                          <w:bCs/>
                          <w:sz w:val="18"/>
                          <w:szCs w:val="18"/>
                        </w:rPr>
                      </w:pPr>
                      <w:r w:rsidRPr="00275C84">
                        <w:rPr>
                          <w:rFonts w:ascii="Arial" w:hAnsi="Arial" w:cs="Arial"/>
                          <w:b/>
                          <w:bCs/>
                          <w:sz w:val="18"/>
                          <w:szCs w:val="18"/>
                        </w:rPr>
                        <w:t>*A copy of the syllabus will be posted on google classroom page and the Anoka High School website.</w:t>
                      </w:r>
                    </w:p>
                    <w:p w14:paraId="3F3FA56A" w14:textId="77777777" w:rsidR="00275C84" w:rsidRPr="00275C84" w:rsidRDefault="00275C84" w:rsidP="00275C84">
                      <w:pPr>
                        <w:jc w:val="right"/>
                        <w:rPr>
                          <w:sz w:val="18"/>
                          <w:szCs w:val="18"/>
                        </w:rPr>
                      </w:pPr>
                    </w:p>
                  </w:txbxContent>
                </v:textbox>
                <w10:wrap type="square"/>
              </v:shape>
            </w:pict>
          </mc:Fallback>
        </mc:AlternateContent>
      </w:r>
    </w:p>
    <w:sectPr w:rsidR="0038585A" w:rsidRPr="00CA77BB" w:rsidSect="00CA77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encil">
    <w:panose1 w:val="040409050D0802020404"/>
    <w:charset w:val="00"/>
    <w:family w:val="auto"/>
    <w:pitch w:val="variable"/>
    <w:sig w:usb0="00000003" w:usb1="00000000" w:usb2="00000000" w:usb3="00000000" w:csb0="00000001" w:csb1="00000000"/>
  </w:font>
  <w:font w:name="American Typewriter">
    <w:panose1 w:val="02090604020004020304"/>
    <w:charset w:val="00"/>
    <w:family w:val="roman"/>
    <w:pitch w:val="variable"/>
    <w:sig w:usb0="A000006F" w:usb1="00000019" w:usb2="00000000" w:usb3="00000000" w:csb0="00000111" w:csb1="00000000"/>
  </w:font>
  <w:font w:name="American Typewriter Light">
    <w:panose1 w:val="02090304020004020304"/>
    <w:charset w:val="00"/>
    <w:family w:val="roman"/>
    <w:pitch w:val="variable"/>
    <w:sig w:usb0="A000006F" w:usb1="00000019" w:usb2="00000000" w:usb3="00000000" w:csb0="00000111" w:csb1="00000000"/>
  </w:font>
  <w:font w:name="inheri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95534"/>
    <w:multiLevelType w:val="hybridMultilevel"/>
    <w:tmpl w:val="FD460E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7935A2"/>
    <w:multiLevelType w:val="hybridMultilevel"/>
    <w:tmpl w:val="7C4AA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360B3A"/>
    <w:multiLevelType w:val="hybridMultilevel"/>
    <w:tmpl w:val="BE3EE220"/>
    <w:lvl w:ilvl="0" w:tplc="D6E82F60">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nsid w:val="483854D6"/>
    <w:multiLevelType w:val="hybridMultilevel"/>
    <w:tmpl w:val="54C43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631E4E"/>
    <w:multiLevelType w:val="hybridMultilevel"/>
    <w:tmpl w:val="7A50F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5C7443"/>
    <w:multiLevelType w:val="hybridMultilevel"/>
    <w:tmpl w:val="F9CCA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34C48"/>
    <w:multiLevelType w:val="hybridMultilevel"/>
    <w:tmpl w:val="3C5866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4B3D59"/>
    <w:multiLevelType w:val="hybridMultilevel"/>
    <w:tmpl w:val="5A1E8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5777E2"/>
    <w:multiLevelType w:val="hybridMultilevel"/>
    <w:tmpl w:val="B77A6C7C"/>
    <w:lvl w:ilvl="0" w:tplc="9B0221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
  </w:num>
  <w:num w:numId="5">
    <w:abstractNumId w:val="0"/>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BB"/>
    <w:rsid w:val="001F6E69"/>
    <w:rsid w:val="00275C84"/>
    <w:rsid w:val="0038585A"/>
    <w:rsid w:val="00450DDD"/>
    <w:rsid w:val="005D0D3E"/>
    <w:rsid w:val="006F381F"/>
    <w:rsid w:val="00701DEE"/>
    <w:rsid w:val="008470E8"/>
    <w:rsid w:val="00864A5E"/>
    <w:rsid w:val="008C4FF7"/>
    <w:rsid w:val="00B14ADE"/>
    <w:rsid w:val="00B63112"/>
    <w:rsid w:val="00CA77BB"/>
    <w:rsid w:val="00DA55F2"/>
    <w:rsid w:val="00F83DE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55ED9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E69"/>
    <w:rPr>
      <w:color w:val="0000FF" w:themeColor="hyperlink"/>
      <w:u w:val="single"/>
    </w:rPr>
  </w:style>
  <w:style w:type="paragraph" w:styleId="ListParagraph">
    <w:name w:val="List Paragraph"/>
    <w:basedOn w:val="Normal"/>
    <w:uiPriority w:val="34"/>
    <w:qFormat/>
    <w:rsid w:val="001F6E69"/>
    <w:pPr>
      <w:ind w:left="720"/>
      <w:contextualSpacing/>
    </w:pPr>
  </w:style>
  <w:style w:type="paragraph" w:styleId="HTMLPreformatted">
    <w:name w:val="HTML Preformatted"/>
    <w:basedOn w:val="Normal"/>
    <w:link w:val="HTMLPreformattedChar"/>
    <w:uiPriority w:val="99"/>
    <w:semiHidden/>
    <w:unhideWhenUsed/>
    <w:rsid w:val="001F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F6E6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aul.heida@ahschools.us" TargetMode="External"/><Relationship Id="rId6" Type="http://schemas.openxmlformats.org/officeDocument/2006/relationships/hyperlink" Target="mailto:paul.heida@ahschools.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Words>
  <Characters>296</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Anoka-Hennepin</dc:creator>
  <cp:keywords/>
  <dc:description/>
  <cp:lastModifiedBy>Microsoft Office User</cp:lastModifiedBy>
  <cp:revision>4</cp:revision>
  <cp:lastPrinted>2018-08-21T15:46:00Z</cp:lastPrinted>
  <dcterms:created xsi:type="dcterms:W3CDTF">2018-08-23T15:34:00Z</dcterms:created>
  <dcterms:modified xsi:type="dcterms:W3CDTF">2018-08-27T20:20:00Z</dcterms:modified>
</cp:coreProperties>
</file>