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Main Idea Poster Assignment (10pts)</w:t>
        <w:tab/>
        <w:tab/>
        <w:tab/>
        <w:tab/>
        <w:t xml:space="preserve">Name:________________________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LT: I can understand the steps needed to identify the main idea of a text. 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Directions: </w:t>
      </w:r>
      <w:r w:rsidDel="00000000" w:rsidR="00000000" w:rsidRPr="00000000">
        <w:rPr>
          <w:rtl w:val="0"/>
        </w:rPr>
        <w:t xml:space="preserve">Attached you will find a document that contains all the necessary steps for identifying the main idea of a passage. Before we begin using these steps, we are going to familiarize ourselves with them by creating a poster that displays them. The top five posters in the class, both in content, organization and creativity, will receive a small prize. The number one poster from each class will be hung up in the room and can be used during a test/quiz!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Step 1:</w:t>
      </w:r>
      <w:r w:rsidDel="00000000" w:rsidR="00000000" w:rsidRPr="00000000">
        <w:rPr>
          <w:rtl w:val="0"/>
        </w:rPr>
        <w:t xml:space="preserve"> Read the seven steps needed to identify the main idea.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Step 2:</w:t>
      </w:r>
      <w:r w:rsidDel="00000000" w:rsidR="00000000" w:rsidRPr="00000000">
        <w:rPr>
          <w:rtl w:val="0"/>
        </w:rPr>
        <w:t xml:space="preserve"> Create a poster that meets the following requirements: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Contains the definition of main idea and all six steps/tips to identifying it (#1 is the definition)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Contains images/example graphic organizers either from the document or designed on own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Colorful and creative!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Due:_____________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.0" w:w="12240.0"/>
      <w:pgMar w:bottom="720" w:top="720" w:left="720" w:right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/Relationships>
</file>