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b w:val="1"/>
          <w:sz w:val="36"/>
          <w:szCs w:val="36"/>
          <w:rtl w:val="0"/>
        </w:rPr>
        <w:t xml:space="preserve">Unit 4 - Lesson 2</w:t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b w:val="1"/>
          <w:sz w:val="36"/>
          <w:szCs w:val="36"/>
          <w:rtl w:val="0"/>
        </w:rPr>
        <w:t xml:space="preserve">Sentences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b w:val="1"/>
          <w:u w:val="single"/>
          <w:rtl w:val="0"/>
        </w:rPr>
        <w:t xml:space="preserve"> 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line="360" w:lineRule="auto"/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MY PARENTS  TOGETHER SINCE I BABY I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line="360" w:lineRule="auto"/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TOMORROW GO-TO PET BIG DOG IX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line="360" w:lineRule="auto"/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MY FAVORITE PET WHAT?  CAT WHY? BEST-FRIEND IT.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line="360" w:lineRule="auto"/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YESTERDAY BOY+FRIEND BREAK-UP WITH ME. I SAD I.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line="360" w:lineRule="auto"/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YESTERDAY GET PET  FELL-IN-LOVE WITH DOG I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line="360" w:lineRule="auto"/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MY DOG  IX OOPS EAT  MY HOME+WORK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line="360" w:lineRule="auto"/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SUNDAY GO-TO RESTAURANT ME WITH FRIEND, FAMILY. FOOD ENJOY I.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line="360" w:lineRule="auto"/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FRIDAY GO-TO MOVIE WITH BEST-FRIEND I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line="360" w:lineRule="auto"/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YESTERDAY MY DOG  DIED. SAD I.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line="360" w:lineRule="auto"/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FRIDAY ROLLERBLADE WITH DOG NAME fs-BINGO.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line="360" w:lineRule="auto"/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FRIDAY GO-TO BEST-FRIEND HOME HANG-OUT I.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line="360" w:lineRule="auto"/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COLLEGE GO-TO I WITH FRIEND. COLLEGE NAME UNIVERSITY fs-MINN.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line="360" w:lineRule="auto"/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MONDAY GO-TO GET DOG I. EXCITED I.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line="360" w:lineRule="auto"/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MY FRIEND  HAVE 2 PETS. 1 DOG, 1 CAT.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line="360" w:lineRule="auto"/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YESTERDAY MOVIE GO-TO I WITH NEW BEST-FRIEND.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line="360" w:lineRule="auto"/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SATURDAY GO-TO fs-THORPE SKATE I WITH GOOD FRIEND.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line="360" w:lineRule="auto"/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SATURDAY MY MOM  GRADUATE COLLEGE. HAPPY I.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line="360" w:lineRule="auto"/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YESTERDAY  SEE MOVIE I TITLE FS-SELMA GO-WITH FRIEND ME.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line="360" w:lineRule="auto"/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TUESDAY GO-TO SCHOOL ME WITH MY SISTER.  NO FUN.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line="360" w:lineRule="auto"/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YESTERDAY GO-TO FLA WITH GOOD FRIEND IX .FLA HOT.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line="360" w:lineRule="auto"/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SATURDAY GIRL+FRIEND VISIT ME. ALL-DAY WE WATCH MOVIE.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line="360" w:lineRule="auto"/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SATURDAY GO-TO MY GIRLFRIEND HOME ME.  WE HANG-OUT.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line="360" w:lineRule="auto"/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TOMORROW MY FAMILY  GO-TO MEET MY NEW CAT.  NAME IT  fs-BOOTS.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line="360" w:lineRule="auto"/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TODAY GO-TO MINN ZOO SEE ANIMALS WITH MY BOY+FRIEND.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line="360" w:lineRule="auto"/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SATURDAY CELEBRATE GRADUATE FROM UNIVERSITY WITH FAMILY I.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line="360" w:lineRule="auto"/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YESTERDAY GO-TO MOVIE I. DATE WITH MY BOY+FRIEND.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line="360" w:lineRule="auto"/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SUMMER GO-TO WALK I WITH  MY BOYFRIEND, FUN.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line="360" w:lineRule="auto"/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NOW MONDAY MY UNCLE  VISIT FAMILY WITH DOG.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line="360" w:lineRule="auto"/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SUNDAY WATCH MOVIE  WITH GIRLFRIEND. MOVIE GOOD.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line="360" w:lineRule="auto"/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THURSDAY AGE-17 MY BIRTHDAY  EXCITED CELEBRATE WITH PARENTS I.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line="360" w:lineRule="auto"/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EVERYDAY LIKE GO-TO OUTSIDE I WALK MY DOG. 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line="360" w:lineRule="auto"/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YESTERDAY HANG-OUT WITH BOY+FRIEND WATCH MOVIE TOGETHER WE.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line="360" w:lineRule="auto"/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ARGUE WITH BROTHER A-LOT DON’T-LIKE HIM.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line="360" w:lineRule="auto"/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TODAY SAD WHY?  MY PET BIRD  DIED.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line="360" w:lineRule="auto"/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TOMORROW GO-TO CHURCH ME WITH MY BEST-FRIEND WHY? BOY+FRIEND BUSY WITH COLLEGE HE.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line="360" w:lineRule="auto"/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YESTERDAY CELEBRATE MY BIRTHDAY,  TODAY MY LICENSE GET.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line="360" w:lineRule="auto"/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YESTERDAY ARGUE WITH SISTER WHY? GET-ALONG GOOD NOT WE.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line="360" w:lineRule="auto"/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TODAY BEN GO-TO WEDDING WITH RELATIVES, FRIENDS HE.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line="360" w:lineRule="auto"/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MY FAVORITE ANIMAL WHAT? DOG WHY? FUN WALK WITH.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Trebuchet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00" w:lineRule="auto"/>
      <w:contextualSpacing w:val="1"/>
    </w:pPr>
    <w:rPr>
      <w:rFonts w:ascii="Trebuchet MS" w:cs="Trebuchet MS" w:eastAsia="Trebuchet MS" w:hAnsi="Trebuchet MS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  <w:contextualSpacing w:val="1"/>
    </w:pPr>
    <w:rPr>
      <w:rFonts w:ascii="Trebuchet MS" w:cs="Trebuchet MS" w:eastAsia="Trebuchet MS" w:hAnsi="Trebuchet MS"/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0" w:before="0" w:lineRule="auto"/>
      <w:contextualSpacing w:val="1"/>
    </w:pPr>
    <w:rPr>
      <w:rFonts w:ascii="Trebuchet MS" w:cs="Trebuchet MS" w:eastAsia="Trebuchet MS" w:hAnsi="Trebuchet MS"/>
      <w:sz w:val="42"/>
      <w:szCs w:val="42"/>
    </w:rPr>
  </w:style>
  <w:style w:type="paragraph" w:styleId="Subtitle">
    <w:name w:val="Subtitle"/>
    <w:basedOn w:val="Normal"/>
    <w:next w:val="Normal"/>
    <w:pPr>
      <w:keepNext w:val="1"/>
      <w:keepLines w:val="1"/>
      <w:spacing w:after="200" w:before="0" w:lineRule="auto"/>
      <w:contextualSpacing w:val="1"/>
    </w:pPr>
    <w:rPr>
      <w:rFonts w:ascii="Trebuchet MS" w:cs="Trebuchet MS" w:eastAsia="Trebuchet MS" w:hAnsi="Trebuchet MS"/>
      <w:i w:val="1"/>
      <w:color w:val="666666"/>
      <w:sz w:val="26"/>
      <w:szCs w:val="26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