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E7" w:rsidRPr="001369EE" w:rsidRDefault="00E068E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1369EE" w:rsidTr="001369EE">
        <w:tc>
          <w:tcPr>
            <w:tcW w:w="13176" w:type="dxa"/>
            <w:gridSpan w:val="2"/>
            <w:shd w:val="pct20" w:color="auto" w:fill="auto"/>
          </w:tcPr>
          <w:p w:rsidR="0000199E" w:rsidRDefault="0000199E" w:rsidP="000019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Contemporary Literature: 1939-Present</w:t>
            </w:r>
            <w:r w:rsidR="001369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      Contemporary Literature: 1939-Present                                                     </w:t>
            </w:r>
          </w:p>
          <w:p w:rsidR="0000199E" w:rsidRDefault="0000199E" w:rsidP="0000199E">
            <w:pPr>
              <w:rPr>
                <w:b/>
                <w:sz w:val="24"/>
                <w:szCs w:val="24"/>
              </w:rPr>
            </w:pPr>
          </w:p>
          <w:p w:rsidR="001369EE" w:rsidRPr="001369EE" w:rsidRDefault="001369EE" w:rsidP="000019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Elements of Literature </w:t>
            </w:r>
            <w:r w:rsidRPr="001369E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g</w:t>
            </w:r>
            <w:r w:rsidR="0000199E">
              <w:rPr>
                <w:b/>
                <w:sz w:val="24"/>
                <w:szCs w:val="24"/>
              </w:rPr>
              <w:t>.892-905</w:t>
            </w:r>
            <w:r w:rsidRPr="001369EE">
              <w:rPr>
                <w:b/>
                <w:sz w:val="24"/>
                <w:szCs w:val="24"/>
              </w:rPr>
              <w:t>)</w:t>
            </w:r>
            <w:r w:rsidR="0000199E">
              <w:rPr>
                <w:b/>
                <w:sz w:val="24"/>
                <w:szCs w:val="24"/>
              </w:rPr>
              <w:t xml:space="preserve">                                                             (</w:t>
            </w:r>
            <w:r w:rsidR="0000199E">
              <w:rPr>
                <w:b/>
                <w:i/>
                <w:sz w:val="24"/>
                <w:szCs w:val="24"/>
              </w:rPr>
              <w:t xml:space="preserve">Elements of Literature </w:t>
            </w:r>
            <w:r w:rsidR="0000199E" w:rsidRPr="001369EE">
              <w:rPr>
                <w:b/>
                <w:sz w:val="24"/>
                <w:szCs w:val="24"/>
              </w:rPr>
              <w:t>P</w:t>
            </w:r>
            <w:r w:rsidR="0000199E">
              <w:rPr>
                <w:b/>
                <w:sz w:val="24"/>
                <w:szCs w:val="24"/>
              </w:rPr>
              <w:t xml:space="preserve">g.892-905 </w:t>
            </w:r>
          </w:p>
          <w:p w:rsidR="001369EE" w:rsidRDefault="001369EE" w:rsidP="001369EE">
            <w:pPr>
              <w:jc w:val="center"/>
            </w:pPr>
          </w:p>
        </w:tc>
      </w:tr>
      <w:tr w:rsidR="001369EE" w:rsidTr="001369EE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1369EE" w:rsidRDefault="001369EE" w:rsidP="001369EE">
            <w:r>
              <w:t xml:space="preserve">List the main beliefs, practices, and/or writing trends that </w:t>
            </w:r>
            <w:r>
              <w:tab/>
            </w:r>
          </w:p>
          <w:p w:rsidR="001369EE" w:rsidRDefault="001369EE" w:rsidP="001369EE">
            <w:proofErr w:type="gramStart"/>
            <w:r>
              <w:t>characterize</w:t>
            </w:r>
            <w:proofErr w:type="gramEnd"/>
            <w:r>
              <w:t xml:space="preserve"> the </w:t>
            </w:r>
            <w:r w:rsidR="0000199E">
              <w:rPr>
                <w:b/>
              </w:rPr>
              <w:t>Contemporaries</w:t>
            </w:r>
            <w:r w:rsidRPr="001369EE">
              <w:rPr>
                <w:b/>
              </w:rPr>
              <w:t>.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Who held this position? (</w:t>
            </w:r>
            <w:proofErr w:type="gramStart"/>
            <w:r>
              <w:t>race</w:t>
            </w:r>
            <w:proofErr w:type="gramEnd"/>
            <w:r>
              <w:t>, ethnicity, economic status, gender, etc.)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What did their American dream look like?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Identify which values are connected to their American dream.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Other important facts about this literary era: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00199E" w:rsidRDefault="0000199E" w:rsidP="0000199E">
            <w:r>
              <w:lastRenderedPageBreak/>
              <w:t xml:space="preserve">List the main beliefs, practices, and/or writing trends that </w:t>
            </w:r>
            <w:r>
              <w:tab/>
            </w:r>
          </w:p>
          <w:p w:rsidR="0000199E" w:rsidRDefault="0000199E" w:rsidP="0000199E">
            <w:proofErr w:type="gramStart"/>
            <w:r>
              <w:t>characterize</w:t>
            </w:r>
            <w:proofErr w:type="gramEnd"/>
            <w:r>
              <w:t xml:space="preserve"> the </w:t>
            </w:r>
            <w:r>
              <w:rPr>
                <w:b/>
              </w:rPr>
              <w:t>Contemporaries</w:t>
            </w:r>
            <w:r w:rsidRPr="001369EE">
              <w:rPr>
                <w:b/>
              </w:rPr>
              <w:t>.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Who held this position? (</w:t>
            </w:r>
            <w:proofErr w:type="gramStart"/>
            <w:r>
              <w:t>race</w:t>
            </w:r>
            <w:proofErr w:type="gramEnd"/>
            <w:r>
              <w:t>, ethnicity, economic status, gender, etc.)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What did their American dream look like?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Identify which values are connected to their American dream.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Other important facts about this literary era: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1369EE" w:rsidRDefault="001369EE" w:rsidP="0000199E"/>
        </w:tc>
      </w:tr>
      <w:tr w:rsidR="001369EE" w:rsidTr="001369EE">
        <w:tc>
          <w:tcPr>
            <w:tcW w:w="13176" w:type="dxa"/>
            <w:gridSpan w:val="2"/>
            <w:shd w:val="pct20" w:color="auto" w:fill="auto"/>
          </w:tcPr>
          <w:p w:rsidR="001369EE" w:rsidRPr="001369EE" w:rsidRDefault="001369EE" w:rsidP="001369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69EE" w:rsidTr="001369EE">
        <w:tc>
          <w:tcPr>
            <w:tcW w:w="6588" w:type="dxa"/>
          </w:tcPr>
          <w:p w:rsidR="001369EE" w:rsidRDefault="001369EE" w:rsidP="008012B9"/>
        </w:tc>
        <w:tc>
          <w:tcPr>
            <w:tcW w:w="6588" w:type="dxa"/>
          </w:tcPr>
          <w:p w:rsidR="001369EE" w:rsidRDefault="001369EE" w:rsidP="008012B9"/>
        </w:tc>
      </w:tr>
    </w:tbl>
    <w:p w:rsidR="001369EE" w:rsidRDefault="001369EE" w:rsidP="001369EE">
      <w:pPr>
        <w:spacing w:after="0"/>
      </w:pPr>
    </w:p>
    <w:sectPr w:rsidR="001369EE" w:rsidSect="001369E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EE" w:rsidRDefault="001369EE" w:rsidP="001369EE">
      <w:pPr>
        <w:spacing w:after="0" w:line="240" w:lineRule="auto"/>
      </w:pPr>
      <w:r>
        <w:separator/>
      </w:r>
    </w:p>
  </w:endnote>
  <w:endnote w:type="continuationSeparator" w:id="1">
    <w:p w:rsidR="001369EE" w:rsidRDefault="001369EE" w:rsidP="001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EE" w:rsidRDefault="001369EE" w:rsidP="001369EE">
      <w:pPr>
        <w:spacing w:after="0" w:line="240" w:lineRule="auto"/>
      </w:pPr>
      <w:r>
        <w:separator/>
      </w:r>
    </w:p>
  </w:footnote>
  <w:footnote w:type="continuationSeparator" w:id="1">
    <w:p w:rsidR="001369EE" w:rsidRDefault="001369EE" w:rsidP="001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EE" w:rsidRDefault="006731F0">
    <w:pPr>
      <w:pStyle w:val="Header"/>
    </w:pPr>
    <w:r>
      <w:t>Honors English 11- Michaels</w:t>
    </w:r>
    <w:r>
      <w:tab/>
    </w:r>
    <w:r>
      <w:tab/>
      <w:t>Name: _________________________</w:t>
    </w:r>
  </w:p>
  <w:p w:rsidR="001369EE" w:rsidRDefault="001369EE">
    <w:pPr>
      <w:pStyle w:val="Header"/>
    </w:pPr>
  </w:p>
  <w:p w:rsidR="001369EE" w:rsidRDefault="001369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EE"/>
    <w:rsid w:val="0000199E"/>
    <w:rsid w:val="001369EE"/>
    <w:rsid w:val="006731F0"/>
    <w:rsid w:val="00E068E7"/>
    <w:rsid w:val="00EE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9EE"/>
  </w:style>
  <w:style w:type="paragraph" w:styleId="Footer">
    <w:name w:val="footer"/>
    <w:basedOn w:val="Normal"/>
    <w:link w:val="FooterChar"/>
    <w:uiPriority w:val="99"/>
    <w:semiHidden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2010-05-12T12:13:00Z</cp:lastPrinted>
  <dcterms:created xsi:type="dcterms:W3CDTF">2010-05-12T12:13:00Z</dcterms:created>
  <dcterms:modified xsi:type="dcterms:W3CDTF">2010-05-12T12:13:00Z</dcterms:modified>
</cp:coreProperties>
</file>