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468" w:type="dxa"/>
        <w:tblBorders>
          <w:top w:val="nil"/>
          <w:left w:val="nil"/>
          <w:bottom w:val="nil"/>
          <w:right w:val="nil"/>
          <w:insideH w:val="nil"/>
          <w:insideV w:val="nil"/>
        </w:tblBorders>
        <w:tblLayout w:type="fixed"/>
        <w:tblLook w:val="0400" w:firstRow="0" w:lastRow="0" w:firstColumn="0" w:lastColumn="0" w:noHBand="0" w:noVBand="1"/>
      </w:tblPr>
      <w:tblGrid>
        <w:gridCol w:w="9468"/>
      </w:tblGrid>
      <w:tr w:rsidR="0026395B" w14:paraId="1B63666A" w14:textId="77777777" w:rsidTr="00F440D4">
        <w:tc>
          <w:tcPr>
            <w:tcW w:w="9468" w:type="dxa"/>
          </w:tcPr>
          <w:p w14:paraId="4DE8DC99" w14:textId="77777777" w:rsidR="0026395B" w:rsidRPr="00F440D4" w:rsidRDefault="00A822EF">
            <w:pPr>
              <w:pStyle w:val="Heading2"/>
              <w:outlineLvl w:val="1"/>
              <w:rPr>
                <w:rFonts w:ascii="Calibri" w:eastAsia="Calibri" w:hAnsi="Calibri" w:cs="Calibri"/>
                <w:b w:val="0"/>
                <w:bCs/>
                <w:color w:val="000000"/>
                <w:sz w:val="40"/>
                <w:szCs w:val="40"/>
              </w:rPr>
            </w:pPr>
            <w:r w:rsidRPr="00F440D4">
              <w:rPr>
                <w:rFonts w:ascii="Calibri" w:eastAsia="Calibri" w:hAnsi="Calibri" w:cs="Calibri"/>
                <w:b w:val="0"/>
                <w:bCs/>
                <w:color w:val="000000"/>
                <w:sz w:val="40"/>
                <w:szCs w:val="40"/>
              </w:rPr>
              <w:t>Meeting Minutes</w:t>
            </w:r>
          </w:p>
          <w:p w14:paraId="7963C51A" w14:textId="77777777" w:rsidR="0026395B" w:rsidRPr="00F440D4" w:rsidRDefault="00A822EF">
            <w:pPr>
              <w:rPr>
                <w:bCs/>
                <w:sz w:val="28"/>
                <w:szCs w:val="28"/>
              </w:rPr>
            </w:pPr>
            <w:r w:rsidRPr="00F440D4">
              <w:rPr>
                <w:bCs/>
                <w:sz w:val="28"/>
                <w:szCs w:val="28"/>
              </w:rPr>
              <w:t>Crooked Lake Elementary PTO Meeting</w:t>
            </w:r>
          </w:p>
          <w:p w14:paraId="038D6964" w14:textId="336E5F48" w:rsidR="0026395B" w:rsidRPr="00F440D4" w:rsidRDefault="00A822EF">
            <w:pPr>
              <w:rPr>
                <w:bCs/>
              </w:rPr>
            </w:pPr>
            <w:r w:rsidRPr="00F440D4">
              <w:rPr>
                <w:bCs/>
              </w:rPr>
              <w:t xml:space="preserve">Tues. </w:t>
            </w:r>
            <w:r w:rsidR="00F2492F">
              <w:rPr>
                <w:bCs/>
              </w:rPr>
              <w:t>Dec</w:t>
            </w:r>
            <w:r w:rsidRPr="00F440D4">
              <w:rPr>
                <w:bCs/>
              </w:rPr>
              <w:t xml:space="preserve">. </w:t>
            </w:r>
            <w:r w:rsidR="00F2492F">
              <w:rPr>
                <w:bCs/>
              </w:rPr>
              <w:t>10</w:t>
            </w:r>
            <w:r w:rsidRPr="00F440D4">
              <w:rPr>
                <w:bCs/>
              </w:rPr>
              <w:t>, 2019, 6:</w:t>
            </w:r>
            <w:r w:rsidR="004135FF">
              <w:rPr>
                <w:bCs/>
              </w:rPr>
              <w:t>30</w:t>
            </w:r>
            <w:r w:rsidRPr="00F440D4">
              <w:rPr>
                <w:bCs/>
              </w:rPr>
              <w:t>pm</w:t>
            </w:r>
          </w:p>
          <w:p w14:paraId="6310C704" w14:textId="77777777" w:rsidR="0026395B" w:rsidRPr="00F440D4" w:rsidRDefault="00A822EF">
            <w:pPr>
              <w:rPr>
                <w:bCs/>
              </w:rPr>
            </w:pPr>
            <w:r w:rsidRPr="00F440D4">
              <w:rPr>
                <w:bCs/>
              </w:rPr>
              <w:t>Room 128</w:t>
            </w:r>
          </w:p>
          <w:p w14:paraId="15AFCC4F" w14:textId="77777777" w:rsidR="0026395B" w:rsidRPr="00F440D4" w:rsidRDefault="0026395B">
            <w:pPr>
              <w:rPr>
                <w:bCs/>
              </w:rPr>
            </w:pPr>
          </w:p>
          <w:p w14:paraId="143D9CBD" w14:textId="423A325C" w:rsidR="0026395B" w:rsidRPr="00F440D4" w:rsidRDefault="00A822EF">
            <w:pPr>
              <w:numPr>
                <w:ilvl w:val="0"/>
                <w:numId w:val="3"/>
              </w:numPr>
              <w:pBdr>
                <w:top w:val="nil"/>
                <w:left w:val="nil"/>
                <w:bottom w:val="nil"/>
                <w:right w:val="nil"/>
                <w:between w:val="nil"/>
              </w:pBdr>
              <w:spacing w:line="276" w:lineRule="auto"/>
              <w:rPr>
                <w:bCs/>
              </w:rPr>
            </w:pPr>
            <w:r w:rsidRPr="00F440D4">
              <w:rPr>
                <w:bCs/>
              </w:rPr>
              <w:t>Call to Order</w:t>
            </w:r>
            <w:r w:rsidR="00E666D0" w:rsidRPr="00F440D4">
              <w:rPr>
                <w:bCs/>
              </w:rPr>
              <w:t xml:space="preserve"> @6:35pm</w:t>
            </w:r>
          </w:p>
          <w:p w14:paraId="53D620FB" w14:textId="31543281" w:rsidR="0026395B" w:rsidRPr="00F440D4" w:rsidRDefault="00A822EF" w:rsidP="00730E9C">
            <w:pPr>
              <w:pBdr>
                <w:top w:val="nil"/>
                <w:left w:val="nil"/>
                <w:bottom w:val="nil"/>
                <w:right w:val="nil"/>
                <w:between w:val="nil"/>
              </w:pBdr>
              <w:spacing w:after="200" w:line="276" w:lineRule="auto"/>
              <w:ind w:left="720" w:hanging="720"/>
              <w:rPr>
                <w:bCs/>
              </w:rPr>
            </w:pPr>
            <w:r w:rsidRPr="00F440D4">
              <w:rPr>
                <w:bCs/>
              </w:rPr>
              <w:t>Introductions</w:t>
            </w:r>
            <w:r w:rsidR="00C75E36" w:rsidRPr="00F440D4">
              <w:rPr>
                <w:bCs/>
              </w:rPr>
              <w:t>,</w:t>
            </w:r>
            <w:r w:rsidRPr="00F440D4">
              <w:rPr>
                <w:bCs/>
              </w:rPr>
              <w:t xml:space="preserve"> </w:t>
            </w:r>
            <w:r w:rsidR="00F2492F">
              <w:rPr>
                <w:bCs/>
              </w:rPr>
              <w:t>9</w:t>
            </w:r>
            <w:r w:rsidRPr="00F440D4">
              <w:rPr>
                <w:bCs/>
              </w:rPr>
              <w:t xml:space="preserve"> in attendance</w:t>
            </w:r>
          </w:p>
          <w:p w14:paraId="11472D16" w14:textId="69D6AE4A" w:rsidR="00E666D0" w:rsidRPr="00342CDC" w:rsidRDefault="00E666D0" w:rsidP="00342CDC">
            <w:pPr>
              <w:pStyle w:val="ListParagraph"/>
              <w:numPr>
                <w:ilvl w:val="0"/>
                <w:numId w:val="3"/>
              </w:numPr>
              <w:pBdr>
                <w:top w:val="nil"/>
                <w:left w:val="nil"/>
                <w:bottom w:val="nil"/>
                <w:right w:val="nil"/>
                <w:between w:val="nil"/>
              </w:pBdr>
              <w:rPr>
                <w:bCs/>
              </w:rPr>
            </w:pPr>
            <w:r w:rsidRPr="00F440D4">
              <w:rPr>
                <w:bCs/>
              </w:rPr>
              <w:t xml:space="preserve">Reviewed meeting minutes from </w:t>
            </w:r>
            <w:r w:rsidR="00F2492F">
              <w:rPr>
                <w:bCs/>
              </w:rPr>
              <w:t>Nov</w:t>
            </w:r>
            <w:r w:rsidR="00953E43">
              <w:rPr>
                <w:bCs/>
              </w:rPr>
              <w:t xml:space="preserve">. </w:t>
            </w:r>
            <w:r w:rsidR="00346480">
              <w:rPr>
                <w:bCs/>
              </w:rPr>
              <w:t>1</w:t>
            </w:r>
            <w:r w:rsidR="00F2492F">
              <w:rPr>
                <w:bCs/>
              </w:rPr>
              <w:t>9</w:t>
            </w:r>
            <w:r w:rsidR="00346480" w:rsidRPr="00346480">
              <w:rPr>
                <w:bCs/>
                <w:vertAlign w:val="superscript"/>
              </w:rPr>
              <w:t>th</w:t>
            </w:r>
            <w:r w:rsidR="00953E43">
              <w:rPr>
                <w:bCs/>
              </w:rPr>
              <w:t xml:space="preserve"> </w:t>
            </w:r>
            <w:r w:rsidRPr="00F440D4">
              <w:rPr>
                <w:bCs/>
              </w:rPr>
              <w:t>meeting; Motion made to approve</w:t>
            </w:r>
            <w:r w:rsidR="00346480">
              <w:rPr>
                <w:bCs/>
              </w:rPr>
              <w:t xml:space="preserve"> the </w:t>
            </w:r>
            <w:r w:rsidR="00F2492F">
              <w:rPr>
                <w:bCs/>
              </w:rPr>
              <w:t>November</w:t>
            </w:r>
            <w:r w:rsidR="00346480">
              <w:rPr>
                <w:bCs/>
              </w:rPr>
              <w:t xml:space="preserve"> minutes</w:t>
            </w:r>
            <w:r w:rsidRPr="00F440D4">
              <w:rPr>
                <w:bCs/>
              </w:rPr>
              <w:t>, passed.</w:t>
            </w:r>
            <w:r w:rsidRPr="00342CDC">
              <w:rPr>
                <w:bCs/>
              </w:rPr>
              <w:br/>
            </w:r>
          </w:p>
          <w:p w14:paraId="1FF5E40C" w14:textId="372677BA" w:rsidR="0026395B" w:rsidRPr="00342CDC" w:rsidRDefault="00A822EF" w:rsidP="00342CDC">
            <w:pPr>
              <w:numPr>
                <w:ilvl w:val="0"/>
                <w:numId w:val="3"/>
              </w:numPr>
              <w:pBdr>
                <w:top w:val="nil"/>
                <w:left w:val="nil"/>
                <w:bottom w:val="nil"/>
                <w:right w:val="nil"/>
                <w:between w:val="nil"/>
              </w:pBdr>
              <w:spacing w:line="276" w:lineRule="auto"/>
              <w:rPr>
                <w:bCs/>
              </w:rPr>
            </w:pPr>
            <w:r w:rsidRPr="00F440D4">
              <w:rPr>
                <w:bCs/>
              </w:rPr>
              <w:t>Officers’ Reports</w:t>
            </w:r>
            <w:r w:rsidR="00F440D4" w:rsidRPr="00342CDC">
              <w:rPr>
                <w:bCs/>
              </w:rPr>
              <w:br/>
            </w:r>
            <w:r w:rsidRPr="00342CDC">
              <w:rPr>
                <w:bCs/>
              </w:rPr>
              <w:t>Jess</w:t>
            </w:r>
            <w:r w:rsidR="006B6149" w:rsidRPr="00342CDC">
              <w:rPr>
                <w:bCs/>
              </w:rPr>
              <w:t>ica</w:t>
            </w:r>
            <w:r w:rsidRPr="00342CDC">
              <w:rPr>
                <w:bCs/>
              </w:rPr>
              <w:t xml:space="preserve"> </w:t>
            </w:r>
            <w:proofErr w:type="spellStart"/>
            <w:r w:rsidRPr="00342CDC">
              <w:rPr>
                <w:bCs/>
              </w:rPr>
              <w:t>Munsterman</w:t>
            </w:r>
            <w:proofErr w:type="spellEnd"/>
            <w:r w:rsidRPr="00342CDC">
              <w:rPr>
                <w:bCs/>
              </w:rPr>
              <w:t>, Chair</w:t>
            </w:r>
          </w:p>
          <w:p w14:paraId="75DBA041" w14:textId="1B613FF1" w:rsidR="00155D6B" w:rsidRPr="005A31F6" w:rsidRDefault="00741758" w:rsidP="005A31F6">
            <w:pPr>
              <w:numPr>
                <w:ilvl w:val="0"/>
                <w:numId w:val="1"/>
              </w:numPr>
              <w:pBdr>
                <w:top w:val="nil"/>
                <w:left w:val="nil"/>
                <w:bottom w:val="nil"/>
                <w:right w:val="nil"/>
                <w:between w:val="nil"/>
              </w:pBdr>
              <w:spacing w:line="276" w:lineRule="auto"/>
              <w:rPr>
                <w:bCs/>
              </w:rPr>
            </w:pPr>
            <w:r>
              <w:rPr>
                <w:bCs/>
              </w:rPr>
              <w:t xml:space="preserve">We are thinking about Showcase night and </w:t>
            </w:r>
            <w:r w:rsidR="00294E37">
              <w:rPr>
                <w:bCs/>
              </w:rPr>
              <w:t xml:space="preserve">scheduling </w:t>
            </w:r>
            <w:r>
              <w:rPr>
                <w:bCs/>
              </w:rPr>
              <w:t>Carnival Committee meeting</w:t>
            </w:r>
            <w:r w:rsidR="00294E37">
              <w:rPr>
                <w:bCs/>
              </w:rPr>
              <w:t>s. Showcase night – confirmed that Mrs. Robyn would like to use concessions sales to fundraise for the emergency snack fund, which is basically depleted.</w:t>
            </w:r>
            <w:r w:rsidR="005A31F6">
              <w:rPr>
                <w:bCs/>
              </w:rPr>
              <w:t xml:space="preserve"> </w:t>
            </w:r>
            <w:r w:rsidR="005A31F6">
              <w:rPr>
                <w:bCs/>
              </w:rPr>
              <w:br/>
              <w:t>Carnival Committee – carnival is early this year, Sat. March 28, and we will be contacting parents who indicated at open house that they are interested in helping with the carnival. First meeting will be scheduled in late January.</w:t>
            </w:r>
            <w:r w:rsidR="0006068F" w:rsidRPr="005A31F6">
              <w:rPr>
                <w:bCs/>
              </w:rPr>
              <w:br/>
            </w:r>
          </w:p>
          <w:p w14:paraId="4BBFFDB5" w14:textId="5DAA01E3" w:rsidR="002921D1" w:rsidRPr="00F440D4" w:rsidRDefault="002921D1" w:rsidP="002921D1">
            <w:pPr>
              <w:pBdr>
                <w:top w:val="nil"/>
                <w:left w:val="nil"/>
                <w:bottom w:val="nil"/>
                <w:right w:val="nil"/>
                <w:between w:val="nil"/>
              </w:pBdr>
              <w:spacing w:line="276" w:lineRule="auto"/>
              <w:ind w:left="720"/>
              <w:rPr>
                <w:bCs/>
              </w:rPr>
            </w:pPr>
            <w:r w:rsidRPr="00F440D4">
              <w:rPr>
                <w:bCs/>
              </w:rPr>
              <w:t>Angie Siddons, Treasurer</w:t>
            </w:r>
          </w:p>
          <w:p w14:paraId="0023A2D8" w14:textId="77777777" w:rsidR="007778E8" w:rsidRDefault="002921D1" w:rsidP="002921D1">
            <w:pPr>
              <w:pStyle w:val="ListParagraph"/>
              <w:numPr>
                <w:ilvl w:val="0"/>
                <w:numId w:val="1"/>
              </w:numPr>
              <w:pBdr>
                <w:top w:val="nil"/>
                <w:left w:val="nil"/>
                <w:bottom w:val="nil"/>
                <w:right w:val="nil"/>
                <w:between w:val="nil"/>
              </w:pBdr>
              <w:rPr>
                <w:bCs/>
              </w:rPr>
            </w:pPr>
            <w:r w:rsidRPr="00F440D4">
              <w:rPr>
                <w:bCs/>
              </w:rPr>
              <w:t xml:space="preserve">Reviewed Treasurer’s Report from </w:t>
            </w:r>
            <w:r w:rsidR="007C5798">
              <w:rPr>
                <w:bCs/>
              </w:rPr>
              <w:t>November</w:t>
            </w:r>
            <w:r w:rsidRPr="00F440D4">
              <w:rPr>
                <w:bCs/>
              </w:rPr>
              <w:t>.</w:t>
            </w:r>
          </w:p>
          <w:p w14:paraId="03E9592D" w14:textId="77777777" w:rsidR="007778E8" w:rsidRPr="007778E8" w:rsidRDefault="0006068F" w:rsidP="007778E8">
            <w:pPr>
              <w:pStyle w:val="ListParagraph"/>
              <w:numPr>
                <w:ilvl w:val="0"/>
                <w:numId w:val="1"/>
              </w:numPr>
              <w:pBdr>
                <w:top w:val="nil"/>
                <w:left w:val="nil"/>
                <w:bottom w:val="nil"/>
                <w:right w:val="nil"/>
                <w:between w:val="nil"/>
              </w:pBdr>
              <w:rPr>
                <w:bCs/>
              </w:rPr>
            </w:pPr>
            <w:r>
              <w:rPr>
                <w:bCs/>
              </w:rPr>
              <w:t>Checking account balance stands at $</w:t>
            </w:r>
            <w:r w:rsidR="007C5798">
              <w:rPr>
                <w:bCs/>
              </w:rPr>
              <w:t>10,615.31.</w:t>
            </w:r>
            <w:r>
              <w:rPr>
                <w:bCs/>
              </w:rPr>
              <w:br/>
            </w:r>
            <w:r w:rsidRPr="0006068F">
              <w:rPr>
                <w:b/>
              </w:rPr>
              <w:t xml:space="preserve">After checks written in </w:t>
            </w:r>
            <w:r w:rsidR="007C5798">
              <w:rPr>
                <w:b/>
              </w:rPr>
              <w:t>November</w:t>
            </w:r>
            <w:r w:rsidRPr="0006068F">
              <w:rPr>
                <w:b/>
              </w:rPr>
              <w:t>, balance for funding requests is $</w:t>
            </w:r>
            <w:r w:rsidR="007C5798">
              <w:rPr>
                <w:b/>
              </w:rPr>
              <w:t>568.</w:t>
            </w:r>
          </w:p>
          <w:p w14:paraId="0A0C8AF1" w14:textId="463C42AE" w:rsidR="000A6220" w:rsidRPr="007778E8" w:rsidRDefault="007C5798" w:rsidP="007778E8">
            <w:pPr>
              <w:pStyle w:val="ListParagraph"/>
              <w:numPr>
                <w:ilvl w:val="0"/>
                <w:numId w:val="1"/>
              </w:numPr>
              <w:pBdr>
                <w:top w:val="nil"/>
                <w:left w:val="nil"/>
                <w:bottom w:val="nil"/>
                <w:right w:val="nil"/>
                <w:between w:val="nil"/>
              </w:pBdr>
              <w:rPr>
                <w:bCs/>
              </w:rPr>
            </w:pPr>
            <w:r w:rsidRPr="007778E8">
              <w:rPr>
                <w:bCs/>
              </w:rPr>
              <w:t xml:space="preserve">Treasurer’s report </w:t>
            </w:r>
            <w:r w:rsidR="007778E8">
              <w:rPr>
                <w:bCs/>
              </w:rPr>
              <w:t xml:space="preserve">was </w:t>
            </w:r>
            <w:r w:rsidRPr="007778E8">
              <w:rPr>
                <w:bCs/>
              </w:rPr>
              <w:t>voted and approved.</w:t>
            </w:r>
            <w:r w:rsidR="0006068F" w:rsidRPr="007778E8">
              <w:rPr>
                <w:bCs/>
              </w:rPr>
              <w:br/>
            </w:r>
          </w:p>
          <w:p w14:paraId="55A78936" w14:textId="490CAD2C" w:rsidR="00FE284C" w:rsidRDefault="00FE284C" w:rsidP="00FE284C">
            <w:pPr>
              <w:pBdr>
                <w:top w:val="nil"/>
                <w:left w:val="nil"/>
                <w:bottom w:val="nil"/>
                <w:right w:val="nil"/>
                <w:between w:val="nil"/>
              </w:pBdr>
              <w:ind w:left="720"/>
              <w:rPr>
                <w:bCs/>
              </w:rPr>
            </w:pPr>
            <w:r>
              <w:rPr>
                <w:bCs/>
              </w:rPr>
              <w:t>Gretchen Jerskey, Secretary</w:t>
            </w:r>
          </w:p>
          <w:p w14:paraId="22B22F70" w14:textId="46C6EABB" w:rsidR="009D1077" w:rsidRPr="005A31F6" w:rsidRDefault="00DA6590" w:rsidP="005A31F6">
            <w:pPr>
              <w:pStyle w:val="ListParagraph"/>
              <w:numPr>
                <w:ilvl w:val="0"/>
                <w:numId w:val="1"/>
              </w:numPr>
              <w:pBdr>
                <w:top w:val="nil"/>
                <w:left w:val="nil"/>
                <w:bottom w:val="nil"/>
                <w:right w:val="nil"/>
                <w:between w:val="nil"/>
              </w:pBdr>
              <w:rPr>
                <w:bCs/>
              </w:rPr>
            </w:pPr>
            <w:r>
              <w:rPr>
                <w:bCs/>
              </w:rPr>
              <w:t xml:space="preserve">Game night </w:t>
            </w:r>
            <w:r w:rsidR="005A31F6">
              <w:rPr>
                <w:bCs/>
              </w:rPr>
              <w:t>planning is going well, there is a concern about having enough games available, suggest that we should aim for about 20, and the parent games contact has 12. Suggested that PTO purchase the remainder outright, will bring this up as a funding request.</w:t>
            </w:r>
            <w:r w:rsidR="00B00879">
              <w:rPr>
                <w:bCs/>
              </w:rPr>
              <w:t xml:space="preserve"> Plan to spread out in the cafeteria and a few classrooms. Vicki</w:t>
            </w:r>
            <w:r w:rsidR="00006C0F">
              <w:rPr>
                <w:bCs/>
              </w:rPr>
              <w:t>, VSC,</w:t>
            </w:r>
            <w:r w:rsidR="00B00879">
              <w:rPr>
                <w:bCs/>
              </w:rPr>
              <w:t xml:space="preserve"> has </w:t>
            </w:r>
            <w:r w:rsidR="00006C0F">
              <w:rPr>
                <w:bCs/>
              </w:rPr>
              <w:t>reached out to</w:t>
            </w:r>
            <w:r w:rsidR="00B00879">
              <w:rPr>
                <w:bCs/>
              </w:rPr>
              <w:t xml:space="preserve"> Anoka and Andover High Schools</w:t>
            </w:r>
            <w:r w:rsidR="00006C0F">
              <w:rPr>
                <w:bCs/>
              </w:rPr>
              <w:t xml:space="preserve"> to request High School volunteers</w:t>
            </w:r>
            <w:r w:rsidR="00B00879">
              <w:rPr>
                <w:bCs/>
              </w:rPr>
              <w:t>.</w:t>
            </w:r>
            <w:r w:rsidR="00AC38AD" w:rsidRPr="005A31F6">
              <w:rPr>
                <w:bCs/>
              </w:rPr>
              <w:br/>
            </w:r>
          </w:p>
          <w:p w14:paraId="1440E5BE" w14:textId="77777777" w:rsidR="0026395B" w:rsidRPr="00F440D4" w:rsidRDefault="00A822EF">
            <w:pPr>
              <w:numPr>
                <w:ilvl w:val="0"/>
                <w:numId w:val="3"/>
              </w:numPr>
              <w:pBdr>
                <w:top w:val="nil"/>
                <w:left w:val="nil"/>
                <w:bottom w:val="nil"/>
                <w:right w:val="nil"/>
                <w:between w:val="nil"/>
              </w:pBdr>
              <w:spacing w:line="276" w:lineRule="auto"/>
              <w:rPr>
                <w:bCs/>
              </w:rPr>
            </w:pPr>
            <w:r w:rsidRPr="00F440D4">
              <w:rPr>
                <w:bCs/>
              </w:rPr>
              <w:t>Staff Reports</w:t>
            </w:r>
          </w:p>
          <w:p w14:paraId="18BA58B5" w14:textId="6ABBC793" w:rsidR="0026395B" w:rsidRPr="00F440D4" w:rsidRDefault="00A822EF" w:rsidP="00D7433E">
            <w:pPr>
              <w:pBdr>
                <w:top w:val="nil"/>
                <w:left w:val="nil"/>
                <w:bottom w:val="nil"/>
                <w:right w:val="nil"/>
                <w:between w:val="nil"/>
              </w:pBdr>
              <w:spacing w:line="276" w:lineRule="auto"/>
              <w:ind w:left="1080"/>
              <w:rPr>
                <w:bCs/>
              </w:rPr>
            </w:pPr>
            <w:r w:rsidRPr="00F440D4">
              <w:rPr>
                <w:bCs/>
              </w:rPr>
              <w:t xml:space="preserve">Sam Anderson, Principal/ </w:t>
            </w:r>
            <w:r w:rsidR="002921D1" w:rsidRPr="00F440D4">
              <w:rPr>
                <w:bCs/>
              </w:rPr>
              <w:t>Nicole Croteau</w:t>
            </w:r>
            <w:r w:rsidRPr="00F440D4">
              <w:rPr>
                <w:bCs/>
              </w:rPr>
              <w:t>, Administrative Intern</w:t>
            </w:r>
          </w:p>
          <w:p w14:paraId="79F5738F" w14:textId="589ADE80" w:rsidR="00D7433E" w:rsidRDefault="00D7433E" w:rsidP="007778E8">
            <w:pPr>
              <w:pStyle w:val="ListParagraph"/>
              <w:numPr>
                <w:ilvl w:val="1"/>
                <w:numId w:val="7"/>
              </w:numPr>
              <w:pBdr>
                <w:top w:val="nil"/>
                <w:left w:val="nil"/>
                <w:bottom w:val="nil"/>
                <w:right w:val="nil"/>
                <w:between w:val="nil"/>
              </w:pBdr>
              <w:rPr>
                <w:bCs/>
              </w:rPr>
            </w:pPr>
            <w:r w:rsidRPr="00D7433E">
              <w:rPr>
                <w:bCs/>
              </w:rPr>
              <w:t>Report cards go home tomorrow</w:t>
            </w:r>
          </w:p>
          <w:p w14:paraId="6AAF5BF5" w14:textId="40355914" w:rsidR="00D7433E" w:rsidRDefault="00D7433E" w:rsidP="007778E8">
            <w:pPr>
              <w:pStyle w:val="ListParagraph"/>
              <w:numPr>
                <w:ilvl w:val="1"/>
                <w:numId w:val="7"/>
              </w:numPr>
              <w:pBdr>
                <w:top w:val="nil"/>
                <w:left w:val="nil"/>
                <w:bottom w:val="nil"/>
                <w:right w:val="nil"/>
                <w:between w:val="nil"/>
              </w:pBdr>
              <w:rPr>
                <w:bCs/>
              </w:rPr>
            </w:pPr>
            <w:r w:rsidRPr="00D7433E">
              <w:rPr>
                <w:bCs/>
              </w:rPr>
              <w:t xml:space="preserve">Windchill was -10 today, </w:t>
            </w:r>
            <w:r w:rsidR="00190B1E">
              <w:rPr>
                <w:bCs/>
              </w:rPr>
              <w:t xml:space="preserve">so there was </w:t>
            </w:r>
            <w:r w:rsidRPr="00D7433E">
              <w:rPr>
                <w:bCs/>
              </w:rPr>
              <w:t xml:space="preserve">indoor recess, </w:t>
            </w:r>
            <w:r w:rsidR="00190B1E">
              <w:rPr>
                <w:bCs/>
              </w:rPr>
              <w:t xml:space="preserve">however a reminder that </w:t>
            </w:r>
            <w:r w:rsidRPr="00D7433E">
              <w:rPr>
                <w:bCs/>
              </w:rPr>
              <w:t>students should dress</w:t>
            </w:r>
            <w:r>
              <w:rPr>
                <w:bCs/>
              </w:rPr>
              <w:t xml:space="preserve"> for outside</w:t>
            </w:r>
          </w:p>
          <w:p w14:paraId="79882F50" w14:textId="3C16AA72" w:rsidR="00D7433E" w:rsidRDefault="00D7433E" w:rsidP="007778E8">
            <w:pPr>
              <w:pStyle w:val="ListParagraph"/>
              <w:numPr>
                <w:ilvl w:val="1"/>
                <w:numId w:val="7"/>
              </w:numPr>
              <w:pBdr>
                <w:top w:val="nil"/>
                <w:left w:val="nil"/>
                <w:bottom w:val="nil"/>
                <w:right w:val="nil"/>
                <w:between w:val="nil"/>
              </w:pBdr>
              <w:rPr>
                <w:bCs/>
              </w:rPr>
            </w:pPr>
            <w:r w:rsidRPr="00D7433E">
              <w:rPr>
                <w:bCs/>
              </w:rPr>
              <w:t>Showcase night is coming up Jan. 30, a performance room will be added as a new feature this year</w:t>
            </w:r>
            <w:r>
              <w:rPr>
                <w:bCs/>
              </w:rPr>
              <w:t>.</w:t>
            </w:r>
          </w:p>
          <w:p w14:paraId="53495C7A" w14:textId="1F8EA60F" w:rsidR="00D7433E" w:rsidRDefault="00D7433E" w:rsidP="007778E8">
            <w:pPr>
              <w:pStyle w:val="ListParagraph"/>
              <w:numPr>
                <w:ilvl w:val="1"/>
                <w:numId w:val="7"/>
              </w:numPr>
              <w:pBdr>
                <w:top w:val="nil"/>
                <w:left w:val="nil"/>
                <w:bottom w:val="nil"/>
                <w:right w:val="nil"/>
                <w:between w:val="nil"/>
              </w:pBdr>
              <w:rPr>
                <w:bCs/>
              </w:rPr>
            </w:pPr>
            <w:r>
              <w:rPr>
                <w:bCs/>
              </w:rPr>
              <w:t xml:space="preserve">Try-it night just occurred </w:t>
            </w:r>
            <w:r w:rsidR="00190B1E">
              <w:rPr>
                <w:bCs/>
              </w:rPr>
              <w:t>for 5</w:t>
            </w:r>
            <w:r w:rsidR="00190B1E" w:rsidRPr="00190B1E">
              <w:rPr>
                <w:bCs/>
                <w:vertAlign w:val="superscript"/>
              </w:rPr>
              <w:t>th</w:t>
            </w:r>
            <w:r w:rsidR="00190B1E">
              <w:rPr>
                <w:bCs/>
              </w:rPr>
              <w:t xml:space="preserve"> grade students at</w:t>
            </w:r>
            <w:r>
              <w:rPr>
                <w:bCs/>
              </w:rPr>
              <w:t xml:space="preserve"> AMSA</w:t>
            </w:r>
            <w:r w:rsidR="00190B1E">
              <w:rPr>
                <w:bCs/>
              </w:rPr>
              <w:t>, Oakview Try-it-night coming soon.</w:t>
            </w:r>
          </w:p>
          <w:p w14:paraId="02553348" w14:textId="2B959614" w:rsidR="00D7433E" w:rsidRDefault="007778E8" w:rsidP="007778E8">
            <w:pPr>
              <w:pStyle w:val="ListParagraph"/>
              <w:numPr>
                <w:ilvl w:val="1"/>
                <w:numId w:val="7"/>
              </w:numPr>
              <w:pBdr>
                <w:top w:val="nil"/>
                <w:left w:val="nil"/>
                <w:bottom w:val="nil"/>
                <w:right w:val="nil"/>
                <w:between w:val="nil"/>
              </w:pBdr>
              <w:rPr>
                <w:bCs/>
              </w:rPr>
            </w:pPr>
            <w:r>
              <w:rPr>
                <w:bCs/>
              </w:rPr>
              <w:t>The s</w:t>
            </w:r>
            <w:r w:rsidR="00D7433E">
              <w:rPr>
                <w:bCs/>
              </w:rPr>
              <w:t xml:space="preserve">chool </w:t>
            </w:r>
            <w:r>
              <w:rPr>
                <w:bCs/>
              </w:rPr>
              <w:t>b</w:t>
            </w:r>
            <w:r w:rsidR="00D7433E">
              <w:rPr>
                <w:bCs/>
              </w:rPr>
              <w:t>us poster contest is coming up</w:t>
            </w:r>
            <w:r>
              <w:rPr>
                <w:bCs/>
              </w:rPr>
              <w:t>.</w:t>
            </w:r>
          </w:p>
          <w:p w14:paraId="53F7815F" w14:textId="00CD47FE" w:rsidR="00D7433E" w:rsidRDefault="00D7433E" w:rsidP="007778E8">
            <w:pPr>
              <w:pStyle w:val="ListParagraph"/>
              <w:numPr>
                <w:ilvl w:val="1"/>
                <w:numId w:val="7"/>
              </w:numPr>
              <w:pBdr>
                <w:top w:val="nil"/>
                <w:left w:val="nil"/>
                <w:bottom w:val="nil"/>
                <w:right w:val="nil"/>
                <w:between w:val="nil"/>
              </w:pBdr>
              <w:rPr>
                <w:bCs/>
              </w:rPr>
            </w:pPr>
            <w:r>
              <w:rPr>
                <w:bCs/>
              </w:rPr>
              <w:lastRenderedPageBreak/>
              <w:t xml:space="preserve">All School Play, Charlie Brown Christmas and elegant lunch </w:t>
            </w:r>
            <w:r w:rsidR="00190B1E">
              <w:rPr>
                <w:bCs/>
              </w:rPr>
              <w:t xml:space="preserve">are </w:t>
            </w:r>
            <w:r>
              <w:rPr>
                <w:bCs/>
              </w:rPr>
              <w:t>coming up</w:t>
            </w:r>
            <w:r w:rsidR="00190B1E">
              <w:rPr>
                <w:bCs/>
              </w:rPr>
              <w:t xml:space="preserve"> on Fri. Dec. 20.</w:t>
            </w:r>
          </w:p>
          <w:p w14:paraId="01221AAA" w14:textId="77777777" w:rsidR="00D7433E" w:rsidRDefault="00D7433E" w:rsidP="007778E8">
            <w:pPr>
              <w:pStyle w:val="ListParagraph"/>
              <w:numPr>
                <w:ilvl w:val="1"/>
                <w:numId w:val="7"/>
              </w:numPr>
              <w:pBdr>
                <w:top w:val="nil"/>
                <w:left w:val="nil"/>
                <w:bottom w:val="nil"/>
                <w:right w:val="nil"/>
                <w:between w:val="nil"/>
              </w:pBdr>
              <w:rPr>
                <w:bCs/>
              </w:rPr>
            </w:pPr>
            <w:r>
              <w:rPr>
                <w:bCs/>
              </w:rPr>
              <w:t>Staff Update: Teresa Dennison is a para who started last week, another para started today, and an additional para was posted</w:t>
            </w:r>
          </w:p>
          <w:p w14:paraId="3FE9D173" w14:textId="69B7273E" w:rsidR="0026395B" w:rsidRPr="00D7433E" w:rsidRDefault="007778E8" w:rsidP="007778E8">
            <w:pPr>
              <w:pStyle w:val="ListParagraph"/>
              <w:numPr>
                <w:ilvl w:val="1"/>
                <w:numId w:val="7"/>
              </w:numPr>
              <w:pBdr>
                <w:top w:val="nil"/>
                <w:left w:val="nil"/>
                <w:bottom w:val="nil"/>
                <w:right w:val="nil"/>
                <w:between w:val="nil"/>
              </w:pBdr>
              <w:rPr>
                <w:bCs/>
              </w:rPr>
            </w:pPr>
            <w:r>
              <w:rPr>
                <w:bCs/>
              </w:rPr>
              <w:t>A</w:t>
            </w:r>
            <w:r w:rsidR="00F54679">
              <w:rPr>
                <w:bCs/>
              </w:rPr>
              <w:t xml:space="preserve">ll-school celebration was on Tuesday, Nov. 26, </w:t>
            </w:r>
            <w:r>
              <w:rPr>
                <w:bCs/>
              </w:rPr>
              <w:t xml:space="preserve">we </w:t>
            </w:r>
            <w:r w:rsidR="00F54679">
              <w:rPr>
                <w:bCs/>
              </w:rPr>
              <w:t xml:space="preserve">celebrated perfect attendance, and </w:t>
            </w:r>
            <w:r w:rsidR="00190B1E">
              <w:rPr>
                <w:bCs/>
              </w:rPr>
              <w:t xml:space="preserve">it </w:t>
            </w:r>
            <w:r w:rsidR="00F54679">
              <w:rPr>
                <w:bCs/>
              </w:rPr>
              <w:t>was a fun event.</w:t>
            </w:r>
            <w:r w:rsidR="00D7433E" w:rsidRPr="00D7433E">
              <w:rPr>
                <w:bCs/>
              </w:rPr>
              <w:br/>
            </w:r>
          </w:p>
          <w:p w14:paraId="0814FD60" w14:textId="77777777" w:rsidR="0026395B" w:rsidRPr="00F440D4" w:rsidRDefault="00A822EF" w:rsidP="008A18ED">
            <w:pPr>
              <w:pBdr>
                <w:top w:val="nil"/>
                <w:left w:val="nil"/>
                <w:bottom w:val="nil"/>
                <w:right w:val="nil"/>
                <w:between w:val="nil"/>
              </w:pBdr>
              <w:spacing w:line="276" w:lineRule="auto"/>
              <w:ind w:left="1080"/>
              <w:rPr>
                <w:bCs/>
              </w:rPr>
            </w:pPr>
            <w:r w:rsidRPr="00F440D4">
              <w:rPr>
                <w:bCs/>
              </w:rPr>
              <w:t>Teachers</w:t>
            </w:r>
          </w:p>
          <w:p w14:paraId="7C2B2A20" w14:textId="53F8C942" w:rsidR="00243F4B" w:rsidRPr="007778E8" w:rsidRDefault="00F54679" w:rsidP="007778E8">
            <w:pPr>
              <w:pStyle w:val="ListParagraph"/>
              <w:numPr>
                <w:ilvl w:val="1"/>
                <w:numId w:val="6"/>
              </w:numPr>
              <w:pBdr>
                <w:top w:val="nil"/>
                <w:left w:val="nil"/>
                <w:bottom w:val="nil"/>
                <w:right w:val="nil"/>
                <w:between w:val="nil"/>
              </w:pBdr>
              <w:rPr>
                <w:bCs/>
              </w:rPr>
            </w:pPr>
            <w:r w:rsidRPr="007778E8">
              <w:rPr>
                <w:bCs/>
              </w:rPr>
              <w:t>K-Kids enjoyed their T-shirts and made thank-you cards for the PTO.</w:t>
            </w:r>
          </w:p>
          <w:p w14:paraId="66D4EEA1" w14:textId="6F9A481B" w:rsidR="00F54679" w:rsidRPr="007778E8" w:rsidRDefault="00F54679" w:rsidP="007778E8">
            <w:pPr>
              <w:pStyle w:val="ListParagraph"/>
              <w:numPr>
                <w:ilvl w:val="1"/>
                <w:numId w:val="6"/>
              </w:numPr>
              <w:pBdr>
                <w:top w:val="nil"/>
                <w:left w:val="nil"/>
                <w:bottom w:val="nil"/>
                <w:right w:val="nil"/>
                <w:between w:val="nil"/>
              </w:pBdr>
              <w:rPr>
                <w:bCs/>
              </w:rPr>
            </w:pPr>
            <w:r w:rsidRPr="007778E8">
              <w:rPr>
                <w:bCs/>
              </w:rPr>
              <w:t>Some grade levels are doing winter MAP testing. Letters will be sent to parents soon.</w:t>
            </w:r>
          </w:p>
          <w:p w14:paraId="13E34C96" w14:textId="1B5861DB" w:rsidR="0026395B" w:rsidRPr="00F440D4" w:rsidRDefault="00F54679" w:rsidP="008A18ED">
            <w:pPr>
              <w:pBdr>
                <w:top w:val="nil"/>
                <w:left w:val="nil"/>
                <w:bottom w:val="nil"/>
                <w:right w:val="nil"/>
                <w:between w:val="nil"/>
              </w:pBdr>
              <w:spacing w:line="276" w:lineRule="auto"/>
              <w:ind w:left="1080"/>
              <w:rPr>
                <w:bCs/>
              </w:rPr>
            </w:pPr>
            <w:r>
              <w:rPr>
                <w:bCs/>
              </w:rPr>
              <w:br/>
            </w:r>
            <w:r w:rsidR="002921D1" w:rsidRPr="00F440D4">
              <w:rPr>
                <w:bCs/>
              </w:rPr>
              <w:t>Vicki Christiansen</w:t>
            </w:r>
            <w:r w:rsidR="00A822EF" w:rsidRPr="00F440D4">
              <w:rPr>
                <w:bCs/>
              </w:rPr>
              <w:t>, Volunteer Coordinator</w:t>
            </w:r>
          </w:p>
          <w:p w14:paraId="7F9D33CF" w14:textId="16BB387B" w:rsidR="00953815" w:rsidRPr="007778E8" w:rsidRDefault="008A18ED" w:rsidP="007778E8">
            <w:pPr>
              <w:pStyle w:val="ListParagraph"/>
              <w:numPr>
                <w:ilvl w:val="1"/>
                <w:numId w:val="5"/>
              </w:numPr>
              <w:pBdr>
                <w:top w:val="nil"/>
                <w:left w:val="nil"/>
                <w:bottom w:val="nil"/>
                <w:right w:val="nil"/>
                <w:between w:val="nil"/>
              </w:pBdr>
              <w:rPr>
                <w:bCs/>
              </w:rPr>
            </w:pPr>
            <w:r w:rsidRPr="007778E8">
              <w:rPr>
                <w:bCs/>
              </w:rPr>
              <w:t xml:space="preserve">Elegant lunch </w:t>
            </w:r>
            <w:r w:rsidR="007778E8" w:rsidRPr="007778E8">
              <w:rPr>
                <w:bCs/>
              </w:rPr>
              <w:t>is netting a great turnout of parents to help.</w:t>
            </w:r>
          </w:p>
          <w:p w14:paraId="47261157" w14:textId="315D9BA0" w:rsidR="008A18ED" w:rsidRPr="007778E8" w:rsidRDefault="008A18ED" w:rsidP="007778E8">
            <w:pPr>
              <w:pStyle w:val="ListParagraph"/>
              <w:numPr>
                <w:ilvl w:val="1"/>
                <w:numId w:val="5"/>
              </w:numPr>
              <w:pBdr>
                <w:top w:val="nil"/>
                <w:left w:val="nil"/>
                <w:bottom w:val="nil"/>
                <w:right w:val="nil"/>
                <w:between w:val="nil"/>
              </w:pBdr>
              <w:rPr>
                <w:bCs/>
              </w:rPr>
            </w:pPr>
            <w:r w:rsidRPr="007778E8">
              <w:rPr>
                <w:bCs/>
              </w:rPr>
              <w:t xml:space="preserve">Sign-up genius worked out great </w:t>
            </w:r>
            <w:r w:rsidR="007778E8" w:rsidRPr="007778E8">
              <w:rPr>
                <w:bCs/>
              </w:rPr>
              <w:t>for the Makerspace supply drive.</w:t>
            </w:r>
          </w:p>
          <w:p w14:paraId="6EF7CC73" w14:textId="77777777" w:rsidR="008A18ED" w:rsidRPr="00F440D4" w:rsidRDefault="008A18ED" w:rsidP="007D29CD">
            <w:pPr>
              <w:pBdr>
                <w:top w:val="nil"/>
                <w:left w:val="nil"/>
                <w:bottom w:val="nil"/>
                <w:right w:val="nil"/>
                <w:between w:val="nil"/>
              </w:pBdr>
              <w:spacing w:line="276" w:lineRule="auto"/>
              <w:ind w:left="1080"/>
              <w:rPr>
                <w:bCs/>
              </w:rPr>
            </w:pPr>
          </w:p>
          <w:p w14:paraId="504E1FDC" w14:textId="77777777" w:rsidR="0026395B" w:rsidRPr="00F440D4" w:rsidRDefault="0026395B">
            <w:pPr>
              <w:pBdr>
                <w:top w:val="nil"/>
                <w:left w:val="nil"/>
                <w:bottom w:val="nil"/>
                <w:right w:val="nil"/>
                <w:between w:val="nil"/>
              </w:pBdr>
              <w:spacing w:line="276" w:lineRule="auto"/>
              <w:ind w:left="1080" w:hanging="720"/>
              <w:rPr>
                <w:bCs/>
              </w:rPr>
            </w:pPr>
          </w:p>
          <w:p w14:paraId="60291DD3" w14:textId="77777777" w:rsidR="0026395B" w:rsidRPr="00F440D4" w:rsidRDefault="00A822EF">
            <w:pPr>
              <w:numPr>
                <w:ilvl w:val="0"/>
                <w:numId w:val="3"/>
              </w:numPr>
              <w:pBdr>
                <w:top w:val="nil"/>
                <w:left w:val="nil"/>
                <w:bottom w:val="nil"/>
                <w:right w:val="nil"/>
                <w:between w:val="nil"/>
              </w:pBdr>
              <w:spacing w:line="276" w:lineRule="auto"/>
              <w:rPr>
                <w:bCs/>
              </w:rPr>
            </w:pPr>
            <w:r w:rsidRPr="00F440D4">
              <w:rPr>
                <w:bCs/>
              </w:rPr>
              <w:t>Old Business</w:t>
            </w:r>
          </w:p>
          <w:p w14:paraId="147CE9EE" w14:textId="42B922AF" w:rsidR="00D642B0" w:rsidRDefault="002E5708" w:rsidP="00730E9C">
            <w:pPr>
              <w:pBdr>
                <w:top w:val="nil"/>
                <w:left w:val="nil"/>
                <w:bottom w:val="nil"/>
                <w:right w:val="nil"/>
                <w:between w:val="nil"/>
              </w:pBdr>
              <w:spacing w:line="276" w:lineRule="auto"/>
              <w:ind w:left="1059"/>
              <w:rPr>
                <w:bCs/>
              </w:rPr>
            </w:pPr>
            <w:r>
              <w:rPr>
                <w:bCs/>
              </w:rPr>
              <w:t xml:space="preserve">Showcase Night – K-Kids will help volunteer for the food sales again. </w:t>
            </w:r>
            <w:r w:rsidR="00190B1E">
              <w:rPr>
                <w:bCs/>
              </w:rPr>
              <w:t>Will plan to sell Pizza from Pizza Ranch as a meal deal once again, and Sweet Toppings confirmed they are willing to sell ice cream again</w:t>
            </w:r>
            <w:r w:rsidR="007778E8">
              <w:rPr>
                <w:bCs/>
              </w:rPr>
              <w:t xml:space="preserve"> this year</w:t>
            </w:r>
            <w:r w:rsidR="00190B1E">
              <w:rPr>
                <w:bCs/>
              </w:rPr>
              <w:t xml:space="preserve">. </w:t>
            </w:r>
          </w:p>
          <w:p w14:paraId="51D8DE21" w14:textId="77777777" w:rsidR="00D642B0" w:rsidRDefault="00D642B0" w:rsidP="00730E9C">
            <w:pPr>
              <w:pBdr>
                <w:top w:val="nil"/>
                <w:left w:val="nil"/>
                <w:bottom w:val="nil"/>
                <w:right w:val="nil"/>
                <w:between w:val="nil"/>
              </w:pBdr>
              <w:spacing w:line="276" w:lineRule="auto"/>
              <w:ind w:left="1059"/>
              <w:rPr>
                <w:bCs/>
              </w:rPr>
            </w:pPr>
          </w:p>
          <w:p w14:paraId="29F20E24" w14:textId="745FFA6F" w:rsidR="002E5708" w:rsidRDefault="0037760D" w:rsidP="0037760D">
            <w:pPr>
              <w:pStyle w:val="ListParagraph"/>
              <w:numPr>
                <w:ilvl w:val="0"/>
                <w:numId w:val="3"/>
              </w:numPr>
              <w:pBdr>
                <w:top w:val="nil"/>
                <w:left w:val="nil"/>
                <w:bottom w:val="nil"/>
                <w:right w:val="nil"/>
                <w:between w:val="nil"/>
              </w:pBdr>
              <w:rPr>
                <w:bCs/>
              </w:rPr>
            </w:pPr>
            <w:r>
              <w:rPr>
                <w:bCs/>
              </w:rPr>
              <w:t>New Busines</w:t>
            </w:r>
            <w:r w:rsidR="00D642B0">
              <w:rPr>
                <w:bCs/>
              </w:rPr>
              <w:t>s</w:t>
            </w:r>
            <w:r w:rsidR="002412B0">
              <w:rPr>
                <w:bCs/>
              </w:rPr>
              <w:br/>
              <w:t>Funding Requests</w:t>
            </w:r>
          </w:p>
          <w:p w14:paraId="06266DE8" w14:textId="52C0E88C" w:rsidR="00D642B0" w:rsidRDefault="00190B1E" w:rsidP="002E5708">
            <w:pPr>
              <w:pStyle w:val="ListParagraph"/>
              <w:pBdr>
                <w:top w:val="nil"/>
                <w:left w:val="nil"/>
                <w:bottom w:val="nil"/>
                <w:right w:val="nil"/>
                <w:between w:val="nil"/>
              </w:pBdr>
              <w:rPr>
                <w:bCs/>
              </w:rPr>
            </w:pPr>
            <w:r>
              <w:rPr>
                <w:bCs/>
              </w:rPr>
              <w:t xml:space="preserve">Reviewed a request of Gretchen Jerskey for </w:t>
            </w:r>
            <w:r w:rsidR="002E5708">
              <w:rPr>
                <w:bCs/>
              </w:rPr>
              <w:t xml:space="preserve">$150 </w:t>
            </w:r>
            <w:r>
              <w:rPr>
                <w:bCs/>
              </w:rPr>
              <w:t>to purchase</w:t>
            </w:r>
            <w:r w:rsidR="002E5708">
              <w:rPr>
                <w:bCs/>
              </w:rPr>
              <w:t xml:space="preserve"> additional games</w:t>
            </w:r>
            <w:r>
              <w:rPr>
                <w:bCs/>
              </w:rPr>
              <w:t xml:space="preserve"> for game night, to ensure enough quantity and variety for the event. These would be property of PTO, to use or share at their discretion. Motion made and request approved. Gretchen to work with Jackie Sutherland, the parent on point for games, to select and purchase the games.</w:t>
            </w:r>
            <w:r w:rsidR="002E5708">
              <w:rPr>
                <w:bCs/>
              </w:rPr>
              <w:br/>
            </w:r>
          </w:p>
          <w:p w14:paraId="3CF38F4B" w14:textId="577EF494" w:rsidR="00FD059A" w:rsidRPr="00786917" w:rsidRDefault="00D642B0" w:rsidP="00786917">
            <w:pPr>
              <w:pStyle w:val="ListParagraph"/>
              <w:pBdr>
                <w:top w:val="nil"/>
                <w:left w:val="nil"/>
                <w:bottom w:val="nil"/>
                <w:right w:val="nil"/>
                <w:between w:val="nil"/>
              </w:pBdr>
              <w:rPr>
                <w:bCs/>
              </w:rPr>
            </w:pPr>
            <w:r>
              <w:rPr>
                <w:bCs/>
              </w:rPr>
              <w:t>5</w:t>
            </w:r>
            <w:r w:rsidRPr="00D642B0">
              <w:rPr>
                <w:bCs/>
                <w:vertAlign w:val="superscript"/>
              </w:rPr>
              <w:t>th</w:t>
            </w:r>
            <w:r>
              <w:rPr>
                <w:bCs/>
              </w:rPr>
              <w:t xml:space="preserve"> grade party: need to get the word out. </w:t>
            </w:r>
            <w:r w:rsidR="007778E8">
              <w:rPr>
                <w:bCs/>
              </w:rPr>
              <w:t>Gretc</w:t>
            </w:r>
            <w:bookmarkStart w:id="0" w:name="_GoBack"/>
            <w:bookmarkEnd w:id="0"/>
            <w:r w:rsidR="007778E8">
              <w:rPr>
                <w:bCs/>
              </w:rPr>
              <w:t>hen will r</w:t>
            </w:r>
            <w:r>
              <w:rPr>
                <w:bCs/>
              </w:rPr>
              <w:t xml:space="preserve">each out to the people who signed up to help during the open house night first, </w:t>
            </w:r>
            <w:r w:rsidR="002E5708">
              <w:rPr>
                <w:bCs/>
              </w:rPr>
              <w:br/>
            </w:r>
          </w:p>
          <w:p w14:paraId="59C95233" w14:textId="2B569004" w:rsidR="0026395B" w:rsidRPr="00F440D4" w:rsidRDefault="00A822EF">
            <w:pPr>
              <w:numPr>
                <w:ilvl w:val="0"/>
                <w:numId w:val="3"/>
              </w:numPr>
              <w:pBdr>
                <w:top w:val="nil"/>
                <w:left w:val="nil"/>
                <w:bottom w:val="nil"/>
                <w:right w:val="nil"/>
                <w:between w:val="nil"/>
              </w:pBdr>
              <w:spacing w:after="200" w:line="276" w:lineRule="auto"/>
              <w:rPr>
                <w:bCs/>
              </w:rPr>
            </w:pPr>
            <w:r w:rsidRPr="00F440D4">
              <w:rPr>
                <w:bCs/>
              </w:rPr>
              <w:t>Adjourn</w:t>
            </w:r>
            <w:r w:rsidR="0088071C" w:rsidRPr="00F440D4">
              <w:rPr>
                <w:bCs/>
              </w:rPr>
              <w:t xml:space="preserve">ed at </w:t>
            </w:r>
            <w:r w:rsidR="00786917">
              <w:rPr>
                <w:bCs/>
              </w:rPr>
              <w:t>7:27</w:t>
            </w:r>
            <w:r w:rsidR="002A5BDB">
              <w:rPr>
                <w:bCs/>
              </w:rPr>
              <w:t xml:space="preserve"> </w:t>
            </w:r>
            <w:r w:rsidR="0088071C" w:rsidRPr="00F440D4">
              <w:rPr>
                <w:bCs/>
              </w:rPr>
              <w:t>pm.</w:t>
            </w:r>
          </w:p>
        </w:tc>
      </w:tr>
    </w:tbl>
    <w:p w14:paraId="27AAB6BF" w14:textId="77777777" w:rsidR="0026395B" w:rsidRDefault="0026395B">
      <w:pPr>
        <w:tabs>
          <w:tab w:val="left" w:pos="1670"/>
        </w:tabs>
      </w:pPr>
    </w:p>
    <w:sectPr w:rsidR="0026395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ED71E" w14:textId="77777777" w:rsidR="00E34995" w:rsidRDefault="00E34995" w:rsidP="00931C0A">
      <w:pPr>
        <w:spacing w:after="0" w:line="240" w:lineRule="auto"/>
      </w:pPr>
      <w:r>
        <w:separator/>
      </w:r>
    </w:p>
  </w:endnote>
  <w:endnote w:type="continuationSeparator" w:id="0">
    <w:p w14:paraId="65A74557" w14:textId="77777777" w:rsidR="00E34995" w:rsidRDefault="00E34995" w:rsidP="0093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C27F3" w14:textId="77777777" w:rsidR="00E34995" w:rsidRDefault="00E34995" w:rsidP="00931C0A">
      <w:pPr>
        <w:spacing w:after="0" w:line="240" w:lineRule="auto"/>
      </w:pPr>
      <w:r>
        <w:separator/>
      </w:r>
    </w:p>
  </w:footnote>
  <w:footnote w:type="continuationSeparator" w:id="0">
    <w:p w14:paraId="0F784C71" w14:textId="77777777" w:rsidR="00E34995" w:rsidRDefault="00E34995" w:rsidP="00931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D45A0"/>
    <w:multiLevelType w:val="multilevel"/>
    <w:tmpl w:val="BE9AABBA"/>
    <w:lvl w:ilvl="0">
      <w:start w:val="2"/>
      <w:numFmt w:val="bullet"/>
      <w:lvlText w:val="-"/>
      <w:lvlJc w:val="left"/>
      <w:pPr>
        <w:ind w:left="1080" w:hanging="360"/>
      </w:pPr>
      <w:rPr>
        <w:rFonts w:ascii="Calibri" w:eastAsia="Calibri" w:hAnsi="Calibri" w:cs="Calibri"/>
      </w:rPr>
    </w:lvl>
    <w:lvl w:ilvl="1">
      <w:start w:val="98"/>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9631A7E"/>
    <w:multiLevelType w:val="hybridMultilevel"/>
    <w:tmpl w:val="586EF1F6"/>
    <w:lvl w:ilvl="0" w:tplc="9E6E7BF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E25827"/>
    <w:multiLevelType w:val="multilevel"/>
    <w:tmpl w:val="53320B90"/>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00222CF"/>
    <w:multiLevelType w:val="multilevel"/>
    <w:tmpl w:val="5602FCCC"/>
    <w:lvl w:ilvl="0">
      <w:start w:val="2"/>
      <w:numFmt w:val="bullet"/>
      <w:lvlText w:val="-"/>
      <w:lvlJc w:val="left"/>
      <w:pPr>
        <w:ind w:left="1080" w:hanging="360"/>
      </w:pPr>
      <w:rPr>
        <w:rFonts w:ascii="Calibri" w:eastAsia="Calibri" w:hAnsi="Calibri" w:cs="Calibri"/>
      </w:rPr>
    </w:lvl>
    <w:lvl w:ilvl="1">
      <w:start w:val="98"/>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DF53AA4"/>
    <w:multiLevelType w:val="multilevel"/>
    <w:tmpl w:val="C9D0C744"/>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D9C48DC"/>
    <w:multiLevelType w:val="multilevel"/>
    <w:tmpl w:val="A3E28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7621CC"/>
    <w:multiLevelType w:val="multilevel"/>
    <w:tmpl w:val="6AFE2D08"/>
    <w:lvl w:ilvl="0">
      <w:start w:val="2"/>
      <w:numFmt w:val="bullet"/>
      <w:lvlText w:val="-"/>
      <w:lvlJc w:val="left"/>
      <w:pPr>
        <w:ind w:left="1080" w:hanging="360"/>
      </w:pPr>
      <w:rPr>
        <w:rFonts w:ascii="Calibri" w:eastAsia="Calibri" w:hAnsi="Calibri" w:cs="Calibri"/>
      </w:rPr>
    </w:lvl>
    <w:lvl w:ilvl="1">
      <w:start w:val="98"/>
      <w:numFmt w:val="bullet"/>
      <w:lvlText w:val="-"/>
      <w:lvlJc w:val="left"/>
      <w:pPr>
        <w:ind w:left="1800" w:hanging="360"/>
      </w:pPr>
      <w:rPr>
        <w:rFonts w:ascii="Calibri" w:eastAsiaTheme="minorHAnsi" w:hAnsi="Calibri" w:cs="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5B"/>
    <w:rsid w:val="0000560B"/>
    <w:rsid w:val="00006C0F"/>
    <w:rsid w:val="00012164"/>
    <w:rsid w:val="0004477F"/>
    <w:rsid w:val="0006068F"/>
    <w:rsid w:val="000628F9"/>
    <w:rsid w:val="000A3BAF"/>
    <w:rsid w:val="000A6220"/>
    <w:rsid w:val="00155D6B"/>
    <w:rsid w:val="00190B1E"/>
    <w:rsid w:val="001F009C"/>
    <w:rsid w:val="002024A3"/>
    <w:rsid w:val="00215009"/>
    <w:rsid w:val="002412B0"/>
    <w:rsid w:val="00243F4B"/>
    <w:rsid w:val="0026395B"/>
    <w:rsid w:val="002921D1"/>
    <w:rsid w:val="00292FAC"/>
    <w:rsid w:val="00294E37"/>
    <w:rsid w:val="002A5BDB"/>
    <w:rsid w:val="002E5708"/>
    <w:rsid w:val="002F7988"/>
    <w:rsid w:val="00342CDC"/>
    <w:rsid w:val="00346480"/>
    <w:rsid w:val="00351002"/>
    <w:rsid w:val="0037760D"/>
    <w:rsid w:val="0039078E"/>
    <w:rsid w:val="00392625"/>
    <w:rsid w:val="00393BB2"/>
    <w:rsid w:val="003E338C"/>
    <w:rsid w:val="004135FF"/>
    <w:rsid w:val="004851B6"/>
    <w:rsid w:val="005377D4"/>
    <w:rsid w:val="0058203C"/>
    <w:rsid w:val="00596EC2"/>
    <w:rsid w:val="005A31F6"/>
    <w:rsid w:val="005C3268"/>
    <w:rsid w:val="005C6593"/>
    <w:rsid w:val="005F7C4F"/>
    <w:rsid w:val="0062380F"/>
    <w:rsid w:val="0062701A"/>
    <w:rsid w:val="006A3E53"/>
    <w:rsid w:val="006B6149"/>
    <w:rsid w:val="006D22DF"/>
    <w:rsid w:val="007060BB"/>
    <w:rsid w:val="00730E9C"/>
    <w:rsid w:val="007355A7"/>
    <w:rsid w:val="00741758"/>
    <w:rsid w:val="007647B3"/>
    <w:rsid w:val="007778E8"/>
    <w:rsid w:val="00786917"/>
    <w:rsid w:val="007C5798"/>
    <w:rsid w:val="007D04FF"/>
    <w:rsid w:val="007D29CD"/>
    <w:rsid w:val="0080164C"/>
    <w:rsid w:val="00820772"/>
    <w:rsid w:val="0083043A"/>
    <w:rsid w:val="00865FE8"/>
    <w:rsid w:val="0088071C"/>
    <w:rsid w:val="008A18ED"/>
    <w:rsid w:val="008A5CFD"/>
    <w:rsid w:val="00931C0A"/>
    <w:rsid w:val="00953815"/>
    <w:rsid w:val="00953E43"/>
    <w:rsid w:val="00961FDE"/>
    <w:rsid w:val="00990113"/>
    <w:rsid w:val="009D1077"/>
    <w:rsid w:val="009F61A7"/>
    <w:rsid w:val="00A67F7E"/>
    <w:rsid w:val="00A822EF"/>
    <w:rsid w:val="00AC38AD"/>
    <w:rsid w:val="00AD5A54"/>
    <w:rsid w:val="00AF78DA"/>
    <w:rsid w:val="00B00879"/>
    <w:rsid w:val="00B4061E"/>
    <w:rsid w:val="00B646A3"/>
    <w:rsid w:val="00B72718"/>
    <w:rsid w:val="00B82667"/>
    <w:rsid w:val="00BA6111"/>
    <w:rsid w:val="00BE6527"/>
    <w:rsid w:val="00C06D38"/>
    <w:rsid w:val="00C2754E"/>
    <w:rsid w:val="00C37F69"/>
    <w:rsid w:val="00C461E7"/>
    <w:rsid w:val="00C53229"/>
    <w:rsid w:val="00C62D41"/>
    <w:rsid w:val="00C75E36"/>
    <w:rsid w:val="00CF047C"/>
    <w:rsid w:val="00D352E7"/>
    <w:rsid w:val="00D365C2"/>
    <w:rsid w:val="00D55B91"/>
    <w:rsid w:val="00D6242A"/>
    <w:rsid w:val="00D642B0"/>
    <w:rsid w:val="00D7433E"/>
    <w:rsid w:val="00DA6590"/>
    <w:rsid w:val="00DB463C"/>
    <w:rsid w:val="00DD4CD2"/>
    <w:rsid w:val="00DF1E91"/>
    <w:rsid w:val="00E34995"/>
    <w:rsid w:val="00E666D0"/>
    <w:rsid w:val="00F2492F"/>
    <w:rsid w:val="00F27BA4"/>
    <w:rsid w:val="00F40F20"/>
    <w:rsid w:val="00F4233D"/>
    <w:rsid w:val="00F440D4"/>
    <w:rsid w:val="00F519B8"/>
    <w:rsid w:val="00F54679"/>
    <w:rsid w:val="00F956DF"/>
    <w:rsid w:val="00FB7974"/>
    <w:rsid w:val="00FC1567"/>
    <w:rsid w:val="00FD059A"/>
    <w:rsid w:val="00FE284C"/>
    <w:rsid w:val="00FF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9EDA"/>
  <w15:docId w15:val="{04D2D401-83B0-49A1-A8E7-29F175B0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666D0"/>
    <w:pPr>
      <w:ind w:left="720"/>
      <w:contextualSpacing/>
    </w:pPr>
  </w:style>
  <w:style w:type="paragraph" w:styleId="BalloonText">
    <w:name w:val="Balloon Text"/>
    <w:basedOn w:val="Normal"/>
    <w:link w:val="BalloonTextChar"/>
    <w:uiPriority w:val="99"/>
    <w:semiHidden/>
    <w:unhideWhenUsed/>
    <w:rsid w:val="005C6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593"/>
    <w:rPr>
      <w:rFonts w:ascii="Segoe UI" w:hAnsi="Segoe UI" w:cs="Segoe UI"/>
      <w:sz w:val="18"/>
      <w:szCs w:val="18"/>
    </w:rPr>
  </w:style>
  <w:style w:type="paragraph" w:styleId="Header">
    <w:name w:val="header"/>
    <w:basedOn w:val="Normal"/>
    <w:link w:val="HeaderChar"/>
    <w:uiPriority w:val="99"/>
    <w:unhideWhenUsed/>
    <w:rsid w:val="0093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C0A"/>
  </w:style>
  <w:style w:type="paragraph" w:styleId="Footer">
    <w:name w:val="footer"/>
    <w:basedOn w:val="Normal"/>
    <w:link w:val="FooterChar"/>
    <w:uiPriority w:val="99"/>
    <w:unhideWhenUsed/>
    <w:rsid w:val="0093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C0A"/>
  </w:style>
  <w:style w:type="table" w:styleId="TableGrid">
    <w:name w:val="Table Grid"/>
    <w:basedOn w:val="TableNormal"/>
    <w:uiPriority w:val="39"/>
    <w:rsid w:val="00F2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2182</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Jerskey</dc:creator>
  <cp:lastModifiedBy>James Jerskey</cp:lastModifiedBy>
  <cp:revision>18</cp:revision>
  <cp:lastPrinted>2019-11-19T04:40:00Z</cp:lastPrinted>
  <dcterms:created xsi:type="dcterms:W3CDTF">2019-12-11T00:37:00Z</dcterms:created>
  <dcterms:modified xsi:type="dcterms:W3CDTF">2020-01-14T22:29:00Z</dcterms:modified>
</cp:coreProperties>
</file>