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468" w:type="dxa"/>
        <w:tblBorders>
          <w:top w:val="nil"/>
          <w:left w:val="nil"/>
          <w:bottom w:val="nil"/>
          <w:right w:val="nil"/>
          <w:insideH w:val="nil"/>
          <w:insideV w:val="nil"/>
        </w:tblBorders>
        <w:tblLayout w:type="fixed"/>
        <w:tblLook w:val="0400" w:firstRow="0" w:lastRow="0" w:firstColumn="0" w:lastColumn="0" w:noHBand="0" w:noVBand="1"/>
      </w:tblPr>
      <w:tblGrid>
        <w:gridCol w:w="9468"/>
      </w:tblGrid>
      <w:tr w:rsidR="0026395B" w14:paraId="1B63666A" w14:textId="77777777" w:rsidTr="00F440D4">
        <w:tc>
          <w:tcPr>
            <w:tcW w:w="9468" w:type="dxa"/>
          </w:tcPr>
          <w:p w14:paraId="4DE8DC99" w14:textId="77777777" w:rsidR="0026395B" w:rsidRPr="00F440D4" w:rsidRDefault="00A822EF">
            <w:pPr>
              <w:pStyle w:val="Heading2"/>
              <w:outlineLvl w:val="1"/>
              <w:rPr>
                <w:rFonts w:ascii="Calibri" w:eastAsia="Calibri" w:hAnsi="Calibri" w:cs="Calibri"/>
                <w:b w:val="0"/>
                <w:bCs/>
                <w:color w:val="000000"/>
                <w:sz w:val="40"/>
                <w:szCs w:val="40"/>
              </w:rPr>
            </w:pPr>
            <w:r w:rsidRPr="00F440D4">
              <w:rPr>
                <w:rFonts w:ascii="Calibri" w:eastAsia="Calibri" w:hAnsi="Calibri" w:cs="Calibri"/>
                <w:b w:val="0"/>
                <w:bCs/>
                <w:color w:val="000000"/>
                <w:sz w:val="40"/>
                <w:szCs w:val="40"/>
              </w:rPr>
              <w:t>Meeting Minutes</w:t>
            </w:r>
          </w:p>
          <w:p w14:paraId="7963C51A" w14:textId="77777777" w:rsidR="0026395B" w:rsidRPr="00F440D4" w:rsidRDefault="00A822EF">
            <w:pPr>
              <w:rPr>
                <w:bCs/>
                <w:sz w:val="28"/>
                <w:szCs w:val="28"/>
              </w:rPr>
            </w:pPr>
            <w:r w:rsidRPr="00F440D4">
              <w:rPr>
                <w:bCs/>
                <w:sz w:val="28"/>
                <w:szCs w:val="28"/>
              </w:rPr>
              <w:t>Crooked Lake Elementary PTO M</w:t>
            </w:r>
            <w:bookmarkStart w:id="0" w:name="_GoBack"/>
            <w:bookmarkEnd w:id="0"/>
            <w:r w:rsidRPr="00F440D4">
              <w:rPr>
                <w:bCs/>
                <w:sz w:val="28"/>
                <w:szCs w:val="28"/>
              </w:rPr>
              <w:t>eeting</w:t>
            </w:r>
          </w:p>
          <w:p w14:paraId="038D6964" w14:textId="492230AD" w:rsidR="0026395B" w:rsidRPr="00F440D4" w:rsidRDefault="00A822EF">
            <w:pPr>
              <w:rPr>
                <w:bCs/>
              </w:rPr>
            </w:pPr>
            <w:r w:rsidRPr="00F440D4">
              <w:rPr>
                <w:bCs/>
              </w:rPr>
              <w:t xml:space="preserve">Tues. </w:t>
            </w:r>
            <w:r w:rsidR="00E666D0" w:rsidRPr="00F440D4">
              <w:rPr>
                <w:bCs/>
              </w:rPr>
              <w:t>Sept</w:t>
            </w:r>
            <w:r w:rsidRPr="00F440D4">
              <w:rPr>
                <w:bCs/>
              </w:rPr>
              <w:t>. 2</w:t>
            </w:r>
            <w:r w:rsidR="00E666D0" w:rsidRPr="00F440D4">
              <w:rPr>
                <w:bCs/>
              </w:rPr>
              <w:t>4</w:t>
            </w:r>
            <w:r w:rsidRPr="00F440D4">
              <w:rPr>
                <w:bCs/>
              </w:rPr>
              <w:t>, 2019, 6:30pm</w:t>
            </w:r>
          </w:p>
          <w:p w14:paraId="6310C704" w14:textId="77777777" w:rsidR="0026395B" w:rsidRPr="00F440D4" w:rsidRDefault="00A822EF">
            <w:pPr>
              <w:rPr>
                <w:bCs/>
              </w:rPr>
            </w:pPr>
            <w:r w:rsidRPr="00F440D4">
              <w:rPr>
                <w:bCs/>
              </w:rPr>
              <w:t>Room 128</w:t>
            </w:r>
          </w:p>
          <w:p w14:paraId="15AFCC4F" w14:textId="77777777" w:rsidR="0026395B" w:rsidRPr="00F440D4" w:rsidRDefault="0026395B">
            <w:pPr>
              <w:rPr>
                <w:bCs/>
              </w:rPr>
            </w:pPr>
          </w:p>
          <w:p w14:paraId="143D9CBD" w14:textId="423A325C" w:rsidR="0026395B" w:rsidRPr="00F440D4" w:rsidRDefault="00A822EF">
            <w:pPr>
              <w:numPr>
                <w:ilvl w:val="0"/>
                <w:numId w:val="3"/>
              </w:numPr>
              <w:pBdr>
                <w:top w:val="nil"/>
                <w:left w:val="nil"/>
                <w:bottom w:val="nil"/>
                <w:right w:val="nil"/>
                <w:between w:val="nil"/>
              </w:pBdr>
              <w:spacing w:line="276" w:lineRule="auto"/>
              <w:rPr>
                <w:bCs/>
              </w:rPr>
            </w:pPr>
            <w:r w:rsidRPr="00F440D4">
              <w:rPr>
                <w:bCs/>
              </w:rPr>
              <w:t>Call to Order</w:t>
            </w:r>
            <w:r w:rsidR="00E666D0" w:rsidRPr="00F440D4">
              <w:rPr>
                <w:bCs/>
              </w:rPr>
              <w:t xml:space="preserve"> @6:35pm</w:t>
            </w:r>
          </w:p>
          <w:p w14:paraId="53D620FB" w14:textId="56D04D2F" w:rsidR="0026395B" w:rsidRPr="00F440D4" w:rsidRDefault="00A822EF" w:rsidP="00730E9C">
            <w:pPr>
              <w:pBdr>
                <w:top w:val="nil"/>
                <w:left w:val="nil"/>
                <w:bottom w:val="nil"/>
                <w:right w:val="nil"/>
                <w:between w:val="nil"/>
              </w:pBdr>
              <w:spacing w:after="200" w:line="276" w:lineRule="auto"/>
              <w:ind w:left="720" w:hanging="720"/>
              <w:rPr>
                <w:bCs/>
              </w:rPr>
            </w:pPr>
            <w:r w:rsidRPr="00F440D4">
              <w:rPr>
                <w:bCs/>
              </w:rPr>
              <w:t>Introductions</w:t>
            </w:r>
            <w:r w:rsidR="00C75E36" w:rsidRPr="00F440D4">
              <w:rPr>
                <w:bCs/>
              </w:rPr>
              <w:t>,</w:t>
            </w:r>
            <w:r w:rsidRPr="00F440D4">
              <w:rPr>
                <w:bCs/>
              </w:rPr>
              <w:t xml:space="preserve"> </w:t>
            </w:r>
            <w:r w:rsidR="0004477F">
              <w:rPr>
                <w:bCs/>
              </w:rPr>
              <w:t>12</w:t>
            </w:r>
            <w:r w:rsidRPr="00F440D4">
              <w:rPr>
                <w:bCs/>
              </w:rPr>
              <w:t xml:space="preserve"> in attendance</w:t>
            </w:r>
          </w:p>
          <w:p w14:paraId="36108B45" w14:textId="2076464A" w:rsidR="00E666D0" w:rsidRPr="00F440D4" w:rsidRDefault="00E666D0" w:rsidP="00E666D0">
            <w:pPr>
              <w:pStyle w:val="ListParagraph"/>
              <w:numPr>
                <w:ilvl w:val="0"/>
                <w:numId w:val="3"/>
              </w:numPr>
              <w:pBdr>
                <w:top w:val="nil"/>
                <w:left w:val="nil"/>
                <w:bottom w:val="nil"/>
                <w:right w:val="nil"/>
                <w:between w:val="nil"/>
              </w:pBdr>
              <w:rPr>
                <w:bCs/>
              </w:rPr>
            </w:pPr>
            <w:r w:rsidRPr="00F440D4">
              <w:rPr>
                <w:bCs/>
              </w:rPr>
              <w:t>Reviewed meeting minutes from May 21</w:t>
            </w:r>
            <w:r w:rsidRPr="00F440D4">
              <w:rPr>
                <w:bCs/>
                <w:vertAlign w:val="superscript"/>
              </w:rPr>
              <w:t>st</w:t>
            </w:r>
            <w:r w:rsidRPr="00F440D4">
              <w:rPr>
                <w:bCs/>
              </w:rPr>
              <w:t xml:space="preserve"> meeting; Motion made to approve, passed.</w:t>
            </w:r>
            <w:r w:rsidRPr="00F440D4">
              <w:rPr>
                <w:bCs/>
              </w:rPr>
              <w:br/>
            </w:r>
          </w:p>
          <w:p w14:paraId="4B749225" w14:textId="0C29FC62" w:rsidR="00E666D0" w:rsidRPr="00F440D4" w:rsidRDefault="00E666D0" w:rsidP="00E666D0">
            <w:pPr>
              <w:pStyle w:val="ListParagraph"/>
              <w:numPr>
                <w:ilvl w:val="0"/>
                <w:numId w:val="3"/>
              </w:numPr>
              <w:pBdr>
                <w:top w:val="nil"/>
                <w:left w:val="nil"/>
                <w:bottom w:val="nil"/>
                <w:right w:val="nil"/>
                <w:between w:val="nil"/>
              </w:pBdr>
              <w:rPr>
                <w:bCs/>
              </w:rPr>
            </w:pPr>
            <w:r w:rsidRPr="00F440D4">
              <w:rPr>
                <w:bCs/>
              </w:rPr>
              <w:t>Open Board Positions</w:t>
            </w:r>
          </w:p>
          <w:p w14:paraId="41C40542" w14:textId="432C3056" w:rsidR="00E666D0" w:rsidRPr="00F440D4" w:rsidRDefault="00E666D0" w:rsidP="00E666D0">
            <w:pPr>
              <w:pStyle w:val="ListParagraph"/>
              <w:numPr>
                <w:ilvl w:val="0"/>
                <w:numId w:val="4"/>
              </w:numPr>
              <w:pBdr>
                <w:top w:val="nil"/>
                <w:left w:val="nil"/>
                <w:bottom w:val="nil"/>
                <w:right w:val="nil"/>
                <w:between w:val="nil"/>
              </w:pBdr>
              <w:rPr>
                <w:bCs/>
              </w:rPr>
            </w:pPr>
            <w:r w:rsidRPr="00F440D4">
              <w:rPr>
                <w:bCs/>
              </w:rPr>
              <w:t>Secretary – Voted Gretchen Jerskey as PTO secretary this year</w:t>
            </w:r>
          </w:p>
          <w:p w14:paraId="11472D16" w14:textId="41E1AD88" w:rsidR="00E666D0" w:rsidRPr="00F440D4" w:rsidRDefault="00E666D0" w:rsidP="00E666D0">
            <w:pPr>
              <w:pStyle w:val="ListParagraph"/>
              <w:numPr>
                <w:ilvl w:val="0"/>
                <w:numId w:val="4"/>
              </w:numPr>
              <w:pBdr>
                <w:top w:val="nil"/>
                <w:left w:val="nil"/>
                <w:bottom w:val="nil"/>
                <w:right w:val="nil"/>
                <w:between w:val="nil"/>
              </w:pBdr>
              <w:rPr>
                <w:bCs/>
              </w:rPr>
            </w:pPr>
            <w:r w:rsidRPr="00F440D4">
              <w:rPr>
                <w:bCs/>
              </w:rPr>
              <w:t xml:space="preserve">Co-chair and Co-treasurer still open; discussed recruiting for these open positions. Decision made that Gretchen will create a nomination form with job descriptions, also including committees (events and projects like </w:t>
            </w:r>
            <w:proofErr w:type="spellStart"/>
            <w:r w:rsidRPr="00F440D4">
              <w:rPr>
                <w:bCs/>
              </w:rPr>
              <w:t>Spiritwear</w:t>
            </w:r>
            <w:proofErr w:type="spellEnd"/>
            <w:r w:rsidRPr="00F440D4">
              <w:rPr>
                <w:bCs/>
              </w:rPr>
              <w:t>). Vicki will monitor the nominations.</w:t>
            </w:r>
            <w:r w:rsidRPr="00F440D4">
              <w:rPr>
                <w:bCs/>
              </w:rPr>
              <w:br/>
            </w:r>
          </w:p>
          <w:p w14:paraId="58BC28EE" w14:textId="4CD3F1B7" w:rsidR="0026395B" w:rsidRDefault="00A822EF">
            <w:pPr>
              <w:numPr>
                <w:ilvl w:val="0"/>
                <w:numId w:val="3"/>
              </w:numPr>
              <w:pBdr>
                <w:top w:val="nil"/>
                <w:left w:val="nil"/>
                <w:bottom w:val="nil"/>
                <w:right w:val="nil"/>
                <w:between w:val="nil"/>
              </w:pBdr>
              <w:spacing w:line="276" w:lineRule="auto"/>
              <w:rPr>
                <w:bCs/>
              </w:rPr>
            </w:pPr>
            <w:r w:rsidRPr="00F440D4">
              <w:rPr>
                <w:bCs/>
              </w:rPr>
              <w:t>Officers’ Reports</w:t>
            </w:r>
          </w:p>
          <w:p w14:paraId="79ECC767" w14:textId="58CB5026" w:rsidR="00F440D4" w:rsidRPr="00F440D4" w:rsidRDefault="00F440D4" w:rsidP="00F440D4">
            <w:pPr>
              <w:pBdr>
                <w:top w:val="nil"/>
                <w:left w:val="nil"/>
                <w:bottom w:val="nil"/>
                <w:right w:val="nil"/>
                <w:between w:val="nil"/>
              </w:pBdr>
              <w:spacing w:line="276" w:lineRule="auto"/>
              <w:ind w:left="720"/>
              <w:rPr>
                <w:bCs/>
              </w:rPr>
            </w:pPr>
            <w:r>
              <w:rPr>
                <w:bCs/>
              </w:rPr>
              <w:t>Fundraiser/ Walk-a-Thon</w:t>
            </w:r>
          </w:p>
          <w:p w14:paraId="237489AF" w14:textId="461099CC" w:rsidR="00CF047C" w:rsidRPr="00F440D4" w:rsidRDefault="00E666D0" w:rsidP="000628F9">
            <w:pPr>
              <w:numPr>
                <w:ilvl w:val="0"/>
                <w:numId w:val="2"/>
              </w:numPr>
              <w:pBdr>
                <w:top w:val="nil"/>
                <w:left w:val="nil"/>
                <w:bottom w:val="nil"/>
                <w:right w:val="nil"/>
                <w:between w:val="nil"/>
              </w:pBdr>
              <w:spacing w:line="276" w:lineRule="auto"/>
              <w:rPr>
                <w:bCs/>
              </w:rPr>
            </w:pPr>
            <w:r w:rsidRPr="00F440D4">
              <w:rPr>
                <w:bCs/>
              </w:rPr>
              <w:t xml:space="preserve">Had a lengthy discussion and discussed initial feedback. 60% of donations came through online, 31% were cash donations. (Last year this number was reversed. We had advertised last year the 10% online </w:t>
            </w:r>
            <w:proofErr w:type="gramStart"/>
            <w:r w:rsidRPr="00F440D4">
              <w:rPr>
                <w:bCs/>
              </w:rPr>
              <w:t>fee, but</w:t>
            </w:r>
            <w:proofErr w:type="gramEnd"/>
            <w:r w:rsidRPr="00F440D4">
              <w:rPr>
                <w:bCs/>
              </w:rPr>
              <w:t xml:space="preserve"> did not this year. </w:t>
            </w:r>
            <w:r w:rsidR="00CF047C" w:rsidRPr="00F440D4">
              <w:rPr>
                <w:bCs/>
              </w:rPr>
              <w:t>To limit the fee and drive up the 100% cash/check donations, we may want to mention the online fee in the future</w:t>
            </w:r>
            <w:r w:rsidR="006B6149" w:rsidRPr="00F440D4">
              <w:rPr>
                <w:bCs/>
              </w:rPr>
              <w:t>.</w:t>
            </w:r>
            <w:r w:rsidR="00CF047C" w:rsidRPr="00F440D4">
              <w:rPr>
                <w:bCs/>
              </w:rPr>
              <w:t xml:space="preserve">) </w:t>
            </w:r>
          </w:p>
          <w:p w14:paraId="534BA1E9" w14:textId="77777777" w:rsidR="00CF047C" w:rsidRPr="00F440D4" w:rsidRDefault="00CF047C" w:rsidP="000628F9">
            <w:pPr>
              <w:numPr>
                <w:ilvl w:val="0"/>
                <w:numId w:val="2"/>
              </w:numPr>
              <w:pBdr>
                <w:top w:val="nil"/>
                <w:left w:val="nil"/>
                <w:bottom w:val="nil"/>
                <w:right w:val="nil"/>
                <w:between w:val="nil"/>
              </w:pBdr>
              <w:spacing w:line="276" w:lineRule="auto"/>
              <w:rPr>
                <w:bCs/>
              </w:rPr>
            </w:pPr>
            <w:r w:rsidRPr="00F440D4">
              <w:rPr>
                <w:bCs/>
              </w:rPr>
              <w:t xml:space="preserve">Event:  Volunteer Vests worked out great. Good feedback, and easy to tell the volunteers apart. The layout was nice, outside. Track (cones set up around the baseball field) was a nice size. 209 lap cards were turned in! Vicki volunteered to display these on the bulletin board at the main entrance. Food truck: vouchers evened out to what the donation would have been. Angie is digging into how many vouchers and how much they added up to. Many reported a long wait in the food truck line. Note that Andover Elementary uses </w:t>
            </w:r>
            <w:proofErr w:type="spellStart"/>
            <w:r w:rsidRPr="00F440D4">
              <w:rPr>
                <w:bCs/>
              </w:rPr>
              <w:t>Cullens</w:t>
            </w:r>
            <w:proofErr w:type="spellEnd"/>
            <w:r w:rsidRPr="00F440D4">
              <w:rPr>
                <w:bCs/>
              </w:rPr>
              <w:t xml:space="preserve"> Ice cream as an additional food vendor. </w:t>
            </w:r>
          </w:p>
          <w:p w14:paraId="1F4F9B40" w14:textId="178F52B8" w:rsidR="008A5CFD" w:rsidRPr="00F440D4" w:rsidRDefault="00CF047C" w:rsidP="000628F9">
            <w:pPr>
              <w:numPr>
                <w:ilvl w:val="0"/>
                <w:numId w:val="2"/>
              </w:numPr>
              <w:pBdr>
                <w:top w:val="nil"/>
                <w:left w:val="nil"/>
                <w:bottom w:val="nil"/>
                <w:right w:val="nil"/>
                <w:between w:val="nil"/>
              </w:pBdr>
              <w:spacing w:line="276" w:lineRule="auto"/>
              <w:rPr>
                <w:bCs/>
              </w:rPr>
            </w:pPr>
            <w:r w:rsidRPr="00F440D4">
              <w:rPr>
                <w:bCs/>
              </w:rPr>
              <w:t xml:space="preserve">Silly string – need to pick up a canvas (not plastic) tarp, it got very slippery with silly string. Consider asking someone like Robyn to help walk the younger students through the silly string line as they had trouble pushing the nozzle. </w:t>
            </w:r>
          </w:p>
          <w:p w14:paraId="706525F9" w14:textId="05E8F710" w:rsidR="00CF047C" w:rsidRPr="00F440D4" w:rsidRDefault="00CF047C" w:rsidP="000628F9">
            <w:pPr>
              <w:numPr>
                <w:ilvl w:val="0"/>
                <w:numId w:val="2"/>
              </w:numPr>
              <w:pBdr>
                <w:top w:val="nil"/>
                <w:left w:val="nil"/>
                <w:bottom w:val="nil"/>
                <w:right w:val="nil"/>
                <w:between w:val="nil"/>
              </w:pBdr>
              <w:spacing w:line="276" w:lineRule="auto"/>
              <w:rPr>
                <w:bCs/>
              </w:rPr>
            </w:pPr>
            <w:r w:rsidRPr="00F440D4">
              <w:rPr>
                <w:bCs/>
              </w:rPr>
              <w:t>Spirit Week: consider keeping this to one week so it doesn’t span a weekend.</w:t>
            </w:r>
          </w:p>
          <w:p w14:paraId="373F5514" w14:textId="1598FE3A" w:rsidR="006B6149" w:rsidRPr="00F440D4" w:rsidRDefault="006B6149" w:rsidP="006B6149">
            <w:pPr>
              <w:numPr>
                <w:ilvl w:val="0"/>
                <w:numId w:val="2"/>
              </w:numPr>
              <w:pBdr>
                <w:top w:val="nil"/>
                <w:left w:val="nil"/>
                <w:bottom w:val="nil"/>
                <w:right w:val="nil"/>
                <w:between w:val="nil"/>
              </w:pBdr>
              <w:spacing w:line="276" w:lineRule="auto"/>
              <w:rPr>
                <w:bCs/>
              </w:rPr>
            </w:pPr>
            <w:r w:rsidRPr="00F440D4">
              <w:rPr>
                <w:bCs/>
              </w:rPr>
              <w:t>Discussed coin wars that Andover Elementary has done with success. Q &amp; D</w:t>
            </w:r>
            <w:r w:rsidR="0037760D">
              <w:rPr>
                <w:bCs/>
              </w:rPr>
              <w:t>ollars</w:t>
            </w:r>
            <w:r w:rsidRPr="00F440D4">
              <w:rPr>
                <w:bCs/>
              </w:rPr>
              <w:t xml:space="preserve"> get added, P &amp; D get deducted. Students compete for a classroom award.</w:t>
            </w:r>
          </w:p>
          <w:p w14:paraId="6992D8E0" w14:textId="1841BAA9" w:rsidR="0026395B" w:rsidRPr="00F440D4" w:rsidRDefault="006B6149" w:rsidP="006B6149">
            <w:pPr>
              <w:numPr>
                <w:ilvl w:val="0"/>
                <w:numId w:val="2"/>
              </w:numPr>
              <w:pBdr>
                <w:top w:val="nil"/>
                <w:left w:val="nil"/>
                <w:bottom w:val="nil"/>
                <w:right w:val="nil"/>
                <w:between w:val="nil"/>
              </w:pBdr>
              <w:spacing w:line="276" w:lineRule="auto"/>
              <w:rPr>
                <w:bCs/>
              </w:rPr>
            </w:pPr>
            <w:r w:rsidRPr="00F440D4">
              <w:rPr>
                <w:bCs/>
              </w:rPr>
              <w:t xml:space="preserve">LIMO RIDE </w:t>
            </w:r>
            <w:r w:rsidR="0062380F">
              <w:rPr>
                <w:bCs/>
              </w:rPr>
              <w:t>PRIZE for top two fundraisers in each grade</w:t>
            </w:r>
            <w:r w:rsidRPr="00F440D4">
              <w:rPr>
                <w:bCs/>
              </w:rPr>
              <w:t>: Jessica found a limo, need to get the final date from Sam/Nicole. Gretchen emailing the list of winners and classrooms to Sam, Kathy and Nicole, along with permission slip draft.</w:t>
            </w:r>
            <w:r w:rsidR="00A822EF" w:rsidRPr="00F440D4">
              <w:rPr>
                <w:bCs/>
              </w:rPr>
              <w:br/>
            </w:r>
          </w:p>
          <w:p w14:paraId="1FF5E40C" w14:textId="13DA847A" w:rsidR="0026395B" w:rsidRPr="00F440D4" w:rsidRDefault="006B6149" w:rsidP="000628F9">
            <w:pPr>
              <w:pBdr>
                <w:top w:val="nil"/>
                <w:left w:val="nil"/>
                <w:bottom w:val="nil"/>
                <w:right w:val="nil"/>
                <w:between w:val="nil"/>
              </w:pBdr>
              <w:spacing w:line="276" w:lineRule="auto"/>
              <w:ind w:left="720" w:hanging="720"/>
              <w:rPr>
                <w:bCs/>
              </w:rPr>
            </w:pPr>
            <w:r w:rsidRPr="00F440D4">
              <w:rPr>
                <w:bCs/>
              </w:rPr>
              <w:br/>
            </w:r>
            <w:r w:rsidRPr="00F440D4">
              <w:rPr>
                <w:bCs/>
              </w:rPr>
              <w:br/>
            </w:r>
            <w:r w:rsidR="00F440D4">
              <w:rPr>
                <w:bCs/>
              </w:rPr>
              <w:lastRenderedPageBreak/>
              <w:br/>
            </w:r>
            <w:r w:rsidR="00A822EF" w:rsidRPr="00F440D4">
              <w:rPr>
                <w:bCs/>
              </w:rPr>
              <w:t>Jess</w:t>
            </w:r>
            <w:r w:rsidRPr="00F440D4">
              <w:rPr>
                <w:bCs/>
              </w:rPr>
              <w:t>ica</w:t>
            </w:r>
            <w:r w:rsidR="00A822EF" w:rsidRPr="00F440D4">
              <w:rPr>
                <w:bCs/>
              </w:rPr>
              <w:t xml:space="preserve"> </w:t>
            </w:r>
            <w:proofErr w:type="spellStart"/>
            <w:r w:rsidR="00A822EF" w:rsidRPr="00F440D4">
              <w:rPr>
                <w:bCs/>
              </w:rPr>
              <w:t>Munsterman</w:t>
            </w:r>
            <w:proofErr w:type="spellEnd"/>
            <w:r w:rsidR="00A822EF" w:rsidRPr="00F440D4">
              <w:rPr>
                <w:bCs/>
              </w:rPr>
              <w:t>, Chair</w:t>
            </w:r>
          </w:p>
          <w:p w14:paraId="56AE87E2" w14:textId="02914362" w:rsidR="0026395B" w:rsidRPr="00F440D4" w:rsidRDefault="006B6149" w:rsidP="000628F9">
            <w:pPr>
              <w:numPr>
                <w:ilvl w:val="0"/>
                <w:numId w:val="1"/>
              </w:numPr>
              <w:pBdr>
                <w:top w:val="nil"/>
                <w:left w:val="nil"/>
                <w:bottom w:val="nil"/>
                <w:right w:val="nil"/>
                <w:between w:val="nil"/>
              </w:pBdr>
              <w:spacing w:line="276" w:lineRule="auto"/>
              <w:rPr>
                <w:bCs/>
              </w:rPr>
            </w:pPr>
            <w:r w:rsidRPr="00F440D4">
              <w:rPr>
                <w:bCs/>
              </w:rPr>
              <w:t xml:space="preserve">VFW request: VFW reached out to Vicki, VSC, that they are willing to support any school programs or items, we just </w:t>
            </w:r>
            <w:proofErr w:type="gramStart"/>
            <w:r w:rsidRPr="00F440D4">
              <w:rPr>
                <w:bCs/>
              </w:rPr>
              <w:t>have to</w:t>
            </w:r>
            <w:proofErr w:type="gramEnd"/>
            <w:r w:rsidRPr="00F440D4">
              <w:rPr>
                <w:bCs/>
              </w:rPr>
              <w:t xml:space="preserve"> ask. Gretchen will work with Vicki on a letter, for partial funding of the 9 </w:t>
            </w:r>
            <w:proofErr w:type="gramStart"/>
            <w:r w:rsidRPr="00F440D4">
              <w:rPr>
                <w:bCs/>
              </w:rPr>
              <w:t>square</w:t>
            </w:r>
            <w:proofErr w:type="gramEnd"/>
            <w:r w:rsidRPr="00F440D4">
              <w:rPr>
                <w:bCs/>
              </w:rPr>
              <w:t xml:space="preserve"> in the air ($255) or the balance of the Kindness Retreat for 4</w:t>
            </w:r>
            <w:r w:rsidRPr="00F440D4">
              <w:rPr>
                <w:bCs/>
                <w:vertAlign w:val="superscript"/>
              </w:rPr>
              <w:t>th</w:t>
            </w:r>
            <w:r w:rsidRPr="00F440D4">
              <w:rPr>
                <w:bCs/>
              </w:rPr>
              <w:t xml:space="preserve"> grade (</w:t>
            </w:r>
            <w:r w:rsidR="0039078E">
              <w:rPr>
                <w:bCs/>
              </w:rPr>
              <w:t>$</w:t>
            </w:r>
            <w:r w:rsidRPr="00F440D4">
              <w:rPr>
                <w:bCs/>
              </w:rPr>
              <w:t>1,915).</w:t>
            </w:r>
            <w:r w:rsidR="00BE6527" w:rsidRPr="00F440D4">
              <w:rPr>
                <w:bCs/>
              </w:rPr>
              <w:br/>
            </w:r>
          </w:p>
          <w:p w14:paraId="4BBFFDB5" w14:textId="5DAA01E3" w:rsidR="002921D1" w:rsidRPr="00F440D4" w:rsidRDefault="002921D1" w:rsidP="002921D1">
            <w:pPr>
              <w:pBdr>
                <w:top w:val="nil"/>
                <w:left w:val="nil"/>
                <w:bottom w:val="nil"/>
                <w:right w:val="nil"/>
                <w:between w:val="nil"/>
              </w:pBdr>
              <w:spacing w:line="276" w:lineRule="auto"/>
              <w:ind w:left="720"/>
              <w:rPr>
                <w:bCs/>
              </w:rPr>
            </w:pPr>
            <w:r w:rsidRPr="00F440D4">
              <w:rPr>
                <w:bCs/>
              </w:rPr>
              <w:t>Angie Siddons, Treasurer</w:t>
            </w:r>
          </w:p>
          <w:p w14:paraId="5E174CB0" w14:textId="41881E4E" w:rsidR="002921D1" w:rsidRPr="00F440D4" w:rsidRDefault="002921D1" w:rsidP="002921D1">
            <w:pPr>
              <w:pStyle w:val="ListParagraph"/>
              <w:numPr>
                <w:ilvl w:val="0"/>
                <w:numId w:val="1"/>
              </w:numPr>
              <w:pBdr>
                <w:top w:val="nil"/>
                <w:left w:val="nil"/>
                <w:bottom w:val="nil"/>
                <w:right w:val="nil"/>
                <w:between w:val="nil"/>
              </w:pBdr>
              <w:rPr>
                <w:bCs/>
              </w:rPr>
            </w:pPr>
            <w:r w:rsidRPr="00F440D4">
              <w:rPr>
                <w:bCs/>
              </w:rPr>
              <w:t>Reviewed and approved Treasurer’s Reports from July, August and September.</w:t>
            </w:r>
          </w:p>
          <w:p w14:paraId="1DFF61CB" w14:textId="56CC17E7" w:rsidR="002921D1" w:rsidRPr="00F440D4" w:rsidRDefault="002921D1" w:rsidP="002921D1">
            <w:pPr>
              <w:pStyle w:val="ListParagraph"/>
              <w:numPr>
                <w:ilvl w:val="0"/>
                <w:numId w:val="1"/>
              </w:numPr>
              <w:pBdr>
                <w:top w:val="nil"/>
                <w:left w:val="nil"/>
                <w:bottom w:val="nil"/>
                <w:right w:val="nil"/>
                <w:between w:val="nil"/>
              </w:pBdr>
              <w:rPr>
                <w:bCs/>
              </w:rPr>
            </w:pPr>
            <w:r w:rsidRPr="00F440D4">
              <w:rPr>
                <w:bCs/>
              </w:rPr>
              <w:t xml:space="preserve">Discussed results of fundraiser so far – this is not complete as there are still prize payouts for Limo/Pizza and outstanding receipts. Preliminary totals after known expenses to date are $16,639. </w:t>
            </w:r>
          </w:p>
          <w:p w14:paraId="22B22F70" w14:textId="581726E5" w:rsidR="009D1077" w:rsidRPr="00F440D4" w:rsidRDefault="009D1077">
            <w:pPr>
              <w:ind w:left="720"/>
              <w:rPr>
                <w:bCs/>
              </w:rPr>
            </w:pPr>
          </w:p>
          <w:p w14:paraId="1440E5BE" w14:textId="77777777" w:rsidR="0026395B" w:rsidRPr="00F440D4" w:rsidRDefault="00A822EF">
            <w:pPr>
              <w:numPr>
                <w:ilvl w:val="0"/>
                <w:numId w:val="3"/>
              </w:numPr>
              <w:pBdr>
                <w:top w:val="nil"/>
                <w:left w:val="nil"/>
                <w:bottom w:val="nil"/>
                <w:right w:val="nil"/>
                <w:between w:val="nil"/>
              </w:pBdr>
              <w:spacing w:line="276" w:lineRule="auto"/>
              <w:rPr>
                <w:bCs/>
              </w:rPr>
            </w:pPr>
            <w:r w:rsidRPr="00F440D4">
              <w:rPr>
                <w:bCs/>
              </w:rPr>
              <w:t>Staff Reports</w:t>
            </w:r>
          </w:p>
          <w:p w14:paraId="18BA58B5" w14:textId="6ABBC793" w:rsidR="0026395B" w:rsidRPr="00F440D4" w:rsidRDefault="00A822EF">
            <w:pPr>
              <w:numPr>
                <w:ilvl w:val="0"/>
                <w:numId w:val="1"/>
              </w:numPr>
              <w:pBdr>
                <w:top w:val="nil"/>
                <w:left w:val="nil"/>
                <w:bottom w:val="nil"/>
                <w:right w:val="nil"/>
                <w:between w:val="nil"/>
              </w:pBdr>
              <w:spacing w:line="276" w:lineRule="auto"/>
              <w:rPr>
                <w:bCs/>
              </w:rPr>
            </w:pPr>
            <w:r w:rsidRPr="00F440D4">
              <w:rPr>
                <w:bCs/>
              </w:rPr>
              <w:t xml:space="preserve">Sam Anderson, Principal/ </w:t>
            </w:r>
            <w:r w:rsidR="002921D1" w:rsidRPr="00F440D4">
              <w:rPr>
                <w:bCs/>
              </w:rPr>
              <w:t>Nicole Croteau</w:t>
            </w:r>
            <w:r w:rsidRPr="00F440D4">
              <w:rPr>
                <w:bCs/>
              </w:rPr>
              <w:t>, Administrative Intern</w:t>
            </w:r>
          </w:p>
          <w:p w14:paraId="21A7B61C" w14:textId="636A1738" w:rsidR="002921D1" w:rsidRPr="00F440D4" w:rsidRDefault="002921D1" w:rsidP="002921D1">
            <w:pPr>
              <w:pBdr>
                <w:top w:val="nil"/>
                <w:left w:val="nil"/>
                <w:bottom w:val="nil"/>
                <w:right w:val="nil"/>
                <w:between w:val="nil"/>
              </w:pBdr>
              <w:spacing w:line="276" w:lineRule="auto"/>
              <w:ind w:left="1080"/>
              <w:rPr>
                <w:bCs/>
              </w:rPr>
            </w:pPr>
            <w:r w:rsidRPr="00F440D4">
              <w:rPr>
                <w:bCs/>
              </w:rPr>
              <w:t>There is a new 4</w:t>
            </w:r>
            <w:r w:rsidRPr="00F440D4">
              <w:rPr>
                <w:bCs/>
                <w:vertAlign w:val="superscript"/>
              </w:rPr>
              <w:t>th</w:t>
            </w:r>
            <w:r w:rsidRPr="00F440D4">
              <w:rPr>
                <w:bCs/>
              </w:rPr>
              <w:t xml:space="preserve"> grade teacher this year – Mrs. Carlson, also a new nurse, and new VSC - Vicki Christiansen. A CL parent is elementary para in media, Amy </w:t>
            </w:r>
            <w:proofErr w:type="spellStart"/>
            <w:r w:rsidRPr="00F440D4">
              <w:rPr>
                <w:bCs/>
              </w:rPr>
              <w:t>Potsego</w:t>
            </w:r>
            <w:proofErr w:type="spellEnd"/>
            <w:r w:rsidRPr="00F440D4">
              <w:rPr>
                <w:bCs/>
              </w:rPr>
              <w:t>.</w:t>
            </w:r>
          </w:p>
          <w:p w14:paraId="509058D2" w14:textId="77777777" w:rsidR="002921D1" w:rsidRPr="00F440D4" w:rsidRDefault="002921D1" w:rsidP="002921D1">
            <w:pPr>
              <w:pBdr>
                <w:top w:val="nil"/>
                <w:left w:val="nil"/>
                <w:bottom w:val="nil"/>
                <w:right w:val="nil"/>
                <w:between w:val="nil"/>
              </w:pBdr>
              <w:spacing w:line="276" w:lineRule="auto"/>
              <w:ind w:left="1080"/>
              <w:rPr>
                <w:bCs/>
              </w:rPr>
            </w:pPr>
            <w:r w:rsidRPr="00F440D4">
              <w:rPr>
                <w:bCs/>
              </w:rPr>
              <w:t>Reading Corps is underway.</w:t>
            </w:r>
          </w:p>
          <w:p w14:paraId="2E6E4AEF" w14:textId="77777777" w:rsidR="002921D1" w:rsidRPr="00F440D4" w:rsidRDefault="002921D1" w:rsidP="002921D1">
            <w:pPr>
              <w:pBdr>
                <w:top w:val="nil"/>
                <w:left w:val="nil"/>
                <w:bottom w:val="nil"/>
                <w:right w:val="nil"/>
                <w:between w:val="nil"/>
              </w:pBdr>
              <w:spacing w:line="276" w:lineRule="auto"/>
              <w:ind w:left="1080"/>
              <w:rPr>
                <w:bCs/>
              </w:rPr>
            </w:pPr>
            <w:r w:rsidRPr="00F440D4">
              <w:rPr>
                <w:bCs/>
              </w:rPr>
              <w:t>Have had safety week, and principal talks about behavior expectations.</w:t>
            </w:r>
          </w:p>
          <w:p w14:paraId="4CDE926F" w14:textId="3DC67C09" w:rsidR="002921D1" w:rsidRPr="00F440D4" w:rsidRDefault="002921D1" w:rsidP="002921D1">
            <w:pPr>
              <w:pBdr>
                <w:top w:val="nil"/>
                <w:left w:val="nil"/>
                <w:bottom w:val="nil"/>
                <w:right w:val="nil"/>
                <w:between w:val="nil"/>
              </w:pBdr>
              <w:spacing w:line="276" w:lineRule="auto"/>
              <w:ind w:left="1080"/>
              <w:rPr>
                <w:bCs/>
              </w:rPr>
            </w:pPr>
            <w:r w:rsidRPr="00F440D4">
              <w:rPr>
                <w:bCs/>
              </w:rPr>
              <w:t>Mrs. Johnson’s (5</w:t>
            </w:r>
            <w:r w:rsidRPr="00F440D4">
              <w:rPr>
                <w:bCs/>
                <w:vertAlign w:val="superscript"/>
              </w:rPr>
              <w:t>th</w:t>
            </w:r>
            <w:r w:rsidRPr="00F440D4">
              <w:rPr>
                <w:bCs/>
              </w:rPr>
              <w:t>) class performed a constitution day play for all students</w:t>
            </w:r>
            <w:r w:rsidR="0039078E">
              <w:rPr>
                <w:bCs/>
              </w:rPr>
              <w:t>, fun and creative</w:t>
            </w:r>
            <w:r w:rsidRPr="00F440D4">
              <w:rPr>
                <w:bCs/>
              </w:rPr>
              <w:t>.</w:t>
            </w:r>
          </w:p>
          <w:p w14:paraId="0ECEF9B0" w14:textId="77777777" w:rsidR="002921D1" w:rsidRPr="00F440D4" w:rsidRDefault="002921D1" w:rsidP="002921D1">
            <w:pPr>
              <w:pBdr>
                <w:top w:val="nil"/>
                <w:left w:val="nil"/>
                <w:bottom w:val="nil"/>
                <w:right w:val="nil"/>
                <w:between w:val="nil"/>
              </w:pBdr>
              <w:spacing w:line="276" w:lineRule="auto"/>
              <w:ind w:left="1080"/>
              <w:rPr>
                <w:bCs/>
              </w:rPr>
            </w:pPr>
            <w:r w:rsidRPr="00F440D4">
              <w:rPr>
                <w:bCs/>
              </w:rPr>
              <w:t>Conferences are next week.</w:t>
            </w:r>
          </w:p>
          <w:p w14:paraId="4E283431" w14:textId="77777777" w:rsidR="002921D1" w:rsidRPr="00F440D4" w:rsidRDefault="002921D1" w:rsidP="002921D1">
            <w:pPr>
              <w:pBdr>
                <w:top w:val="nil"/>
                <w:left w:val="nil"/>
                <w:bottom w:val="nil"/>
                <w:right w:val="nil"/>
                <w:between w:val="nil"/>
              </w:pBdr>
              <w:spacing w:line="276" w:lineRule="auto"/>
              <w:ind w:left="1080"/>
              <w:rPr>
                <w:bCs/>
              </w:rPr>
            </w:pPr>
            <w:r w:rsidRPr="00F440D4">
              <w:rPr>
                <w:bCs/>
              </w:rPr>
              <w:t>Oct. 11 is picture retake day.</w:t>
            </w:r>
          </w:p>
          <w:p w14:paraId="3FE9D173" w14:textId="130465D2" w:rsidR="0026395B" w:rsidRPr="00F440D4" w:rsidRDefault="002921D1" w:rsidP="002921D1">
            <w:pPr>
              <w:pBdr>
                <w:top w:val="nil"/>
                <w:left w:val="nil"/>
                <w:bottom w:val="nil"/>
                <w:right w:val="nil"/>
                <w:between w:val="nil"/>
              </w:pBdr>
              <w:spacing w:line="276" w:lineRule="auto"/>
              <w:ind w:left="1080"/>
              <w:rPr>
                <w:bCs/>
              </w:rPr>
            </w:pPr>
            <w:r w:rsidRPr="00F440D4">
              <w:rPr>
                <w:bCs/>
              </w:rPr>
              <w:t>Fall testing is complete.</w:t>
            </w:r>
            <w:r w:rsidR="003E338C" w:rsidRPr="00F440D4">
              <w:rPr>
                <w:bCs/>
              </w:rPr>
              <w:br/>
            </w:r>
          </w:p>
          <w:p w14:paraId="0814FD60" w14:textId="77777777" w:rsidR="0026395B" w:rsidRPr="00F440D4" w:rsidRDefault="00A822EF">
            <w:pPr>
              <w:numPr>
                <w:ilvl w:val="0"/>
                <w:numId w:val="1"/>
              </w:numPr>
              <w:pBdr>
                <w:top w:val="nil"/>
                <w:left w:val="nil"/>
                <w:bottom w:val="nil"/>
                <w:right w:val="nil"/>
                <w:between w:val="nil"/>
              </w:pBdr>
              <w:spacing w:line="276" w:lineRule="auto"/>
              <w:rPr>
                <w:bCs/>
              </w:rPr>
            </w:pPr>
            <w:r w:rsidRPr="00F440D4">
              <w:rPr>
                <w:bCs/>
              </w:rPr>
              <w:t>Teachers</w:t>
            </w:r>
          </w:p>
          <w:p w14:paraId="28490220" w14:textId="51BF5A83" w:rsidR="0026395B" w:rsidRPr="00F440D4" w:rsidRDefault="002921D1">
            <w:pPr>
              <w:pBdr>
                <w:top w:val="nil"/>
                <w:left w:val="nil"/>
                <w:bottom w:val="nil"/>
                <w:right w:val="nil"/>
                <w:between w:val="nil"/>
              </w:pBdr>
              <w:spacing w:line="276" w:lineRule="auto"/>
              <w:ind w:left="1080"/>
              <w:rPr>
                <w:bCs/>
              </w:rPr>
            </w:pPr>
            <w:r w:rsidRPr="00F440D4">
              <w:rPr>
                <w:bCs/>
              </w:rPr>
              <w:t>Off to a great start. Are enjoying the new math curriculum, keeping them hopping.</w:t>
            </w:r>
          </w:p>
          <w:p w14:paraId="350030E0" w14:textId="17D3F84B" w:rsidR="002921D1" w:rsidRPr="00F440D4" w:rsidRDefault="002921D1">
            <w:pPr>
              <w:pBdr>
                <w:top w:val="nil"/>
                <w:left w:val="nil"/>
                <w:bottom w:val="nil"/>
                <w:right w:val="nil"/>
                <w:between w:val="nil"/>
              </w:pBdr>
              <w:spacing w:line="276" w:lineRule="auto"/>
              <w:ind w:left="1080"/>
              <w:rPr>
                <w:bCs/>
              </w:rPr>
            </w:pPr>
            <w:r w:rsidRPr="00F440D4">
              <w:rPr>
                <w:bCs/>
              </w:rPr>
              <w:t>Great feedback on the fundraiser</w:t>
            </w:r>
          </w:p>
          <w:p w14:paraId="39E901D4" w14:textId="125096CF" w:rsidR="002921D1" w:rsidRPr="00F440D4" w:rsidRDefault="002921D1">
            <w:pPr>
              <w:pBdr>
                <w:top w:val="nil"/>
                <w:left w:val="nil"/>
                <w:bottom w:val="nil"/>
                <w:right w:val="nil"/>
                <w:between w:val="nil"/>
              </w:pBdr>
              <w:spacing w:line="276" w:lineRule="auto"/>
              <w:ind w:left="1080"/>
              <w:rPr>
                <w:bCs/>
              </w:rPr>
            </w:pPr>
            <w:r w:rsidRPr="00F440D4">
              <w:rPr>
                <w:bCs/>
              </w:rPr>
              <w:t xml:space="preserve">Thank </w:t>
            </w:r>
            <w:proofErr w:type="gramStart"/>
            <w:r w:rsidRPr="00F440D4">
              <w:rPr>
                <w:bCs/>
              </w:rPr>
              <w:t xml:space="preserve">you </w:t>
            </w:r>
            <w:r w:rsidR="00215009" w:rsidRPr="00F440D4">
              <w:rPr>
                <w:bCs/>
              </w:rPr>
              <w:t>PTO</w:t>
            </w:r>
            <w:proofErr w:type="gramEnd"/>
            <w:r w:rsidR="00215009" w:rsidRPr="00F440D4">
              <w:rPr>
                <w:bCs/>
              </w:rPr>
              <w:t xml:space="preserve"> </w:t>
            </w:r>
            <w:r w:rsidRPr="00F440D4">
              <w:rPr>
                <w:bCs/>
              </w:rPr>
              <w:t>for the hard work.</w:t>
            </w:r>
          </w:p>
          <w:p w14:paraId="5727A37A" w14:textId="77777777" w:rsidR="002921D1" w:rsidRPr="00F440D4" w:rsidRDefault="002921D1">
            <w:pPr>
              <w:pBdr>
                <w:top w:val="nil"/>
                <w:left w:val="nil"/>
                <w:bottom w:val="nil"/>
                <w:right w:val="nil"/>
                <w:between w:val="nil"/>
              </w:pBdr>
              <w:spacing w:line="276" w:lineRule="auto"/>
              <w:ind w:left="1080"/>
              <w:rPr>
                <w:bCs/>
              </w:rPr>
            </w:pPr>
          </w:p>
          <w:p w14:paraId="13E34C96" w14:textId="44AFDD6C" w:rsidR="0026395B" w:rsidRPr="00F440D4" w:rsidRDefault="002921D1">
            <w:pPr>
              <w:numPr>
                <w:ilvl w:val="0"/>
                <w:numId w:val="1"/>
              </w:numPr>
              <w:pBdr>
                <w:top w:val="nil"/>
                <w:left w:val="nil"/>
                <w:bottom w:val="nil"/>
                <w:right w:val="nil"/>
                <w:between w:val="nil"/>
              </w:pBdr>
              <w:spacing w:line="276" w:lineRule="auto"/>
              <w:rPr>
                <w:bCs/>
              </w:rPr>
            </w:pPr>
            <w:r w:rsidRPr="00F440D4">
              <w:rPr>
                <w:bCs/>
              </w:rPr>
              <w:t>Vicki Christiansen</w:t>
            </w:r>
            <w:r w:rsidR="00A822EF" w:rsidRPr="00F440D4">
              <w:rPr>
                <w:bCs/>
              </w:rPr>
              <w:t>, Volunteer Coordinator</w:t>
            </w:r>
          </w:p>
          <w:p w14:paraId="4C482E42" w14:textId="0F3FD41B" w:rsidR="003E338C" w:rsidRPr="00F440D4" w:rsidRDefault="00215009">
            <w:pPr>
              <w:pBdr>
                <w:top w:val="nil"/>
                <w:left w:val="nil"/>
                <w:bottom w:val="nil"/>
                <w:right w:val="nil"/>
                <w:between w:val="nil"/>
              </w:pBdr>
              <w:spacing w:line="276" w:lineRule="auto"/>
              <w:ind w:left="1080"/>
              <w:rPr>
                <w:bCs/>
              </w:rPr>
            </w:pPr>
            <w:r w:rsidRPr="00F440D4">
              <w:rPr>
                <w:bCs/>
              </w:rPr>
              <w:t>It’s a pleasure to be here, and it’s been fun so far!</w:t>
            </w:r>
          </w:p>
          <w:p w14:paraId="504E1FDC" w14:textId="77777777" w:rsidR="0026395B" w:rsidRPr="00F440D4" w:rsidRDefault="0026395B">
            <w:pPr>
              <w:pBdr>
                <w:top w:val="nil"/>
                <w:left w:val="nil"/>
                <w:bottom w:val="nil"/>
                <w:right w:val="nil"/>
                <w:between w:val="nil"/>
              </w:pBdr>
              <w:spacing w:line="276" w:lineRule="auto"/>
              <w:ind w:left="1080" w:hanging="720"/>
              <w:rPr>
                <w:bCs/>
              </w:rPr>
            </w:pPr>
          </w:p>
          <w:p w14:paraId="60291DD3" w14:textId="77777777" w:rsidR="0026395B" w:rsidRPr="00F440D4" w:rsidRDefault="00A822EF">
            <w:pPr>
              <w:numPr>
                <w:ilvl w:val="0"/>
                <w:numId w:val="3"/>
              </w:numPr>
              <w:pBdr>
                <w:top w:val="nil"/>
                <w:left w:val="nil"/>
                <w:bottom w:val="nil"/>
                <w:right w:val="nil"/>
                <w:between w:val="nil"/>
              </w:pBdr>
              <w:spacing w:line="276" w:lineRule="auto"/>
              <w:rPr>
                <w:bCs/>
              </w:rPr>
            </w:pPr>
            <w:r w:rsidRPr="00F440D4">
              <w:rPr>
                <w:bCs/>
              </w:rPr>
              <w:t>Old Business</w:t>
            </w:r>
          </w:p>
          <w:p w14:paraId="08257CE4" w14:textId="0F7A4831" w:rsidR="0037760D" w:rsidRDefault="00215009" w:rsidP="00730E9C">
            <w:pPr>
              <w:pBdr>
                <w:top w:val="nil"/>
                <w:left w:val="nil"/>
                <w:bottom w:val="nil"/>
                <w:right w:val="nil"/>
                <w:between w:val="nil"/>
              </w:pBdr>
              <w:spacing w:line="276" w:lineRule="auto"/>
              <w:ind w:left="1059"/>
              <w:rPr>
                <w:bCs/>
              </w:rPr>
            </w:pPr>
            <w:r w:rsidRPr="00F440D4">
              <w:rPr>
                <w:bCs/>
              </w:rPr>
              <w:t>A sign-up has been created for the staff dinner, coming up on Tues. Oct. 1. (food is donated, not catered)</w:t>
            </w:r>
            <w:r w:rsidR="00D6242A">
              <w:rPr>
                <w:bCs/>
              </w:rPr>
              <w:br/>
            </w:r>
          </w:p>
          <w:p w14:paraId="713BC034" w14:textId="77777777" w:rsidR="0037760D" w:rsidRDefault="0037760D" w:rsidP="0037760D">
            <w:pPr>
              <w:pStyle w:val="ListParagraph"/>
              <w:numPr>
                <w:ilvl w:val="0"/>
                <w:numId w:val="3"/>
              </w:numPr>
              <w:pBdr>
                <w:top w:val="nil"/>
                <w:left w:val="nil"/>
                <w:bottom w:val="nil"/>
                <w:right w:val="nil"/>
                <w:between w:val="nil"/>
              </w:pBdr>
              <w:rPr>
                <w:bCs/>
              </w:rPr>
            </w:pPr>
            <w:r>
              <w:rPr>
                <w:bCs/>
              </w:rPr>
              <w:t>New Business</w:t>
            </w:r>
          </w:p>
          <w:p w14:paraId="22411A64" w14:textId="6C815802" w:rsidR="0037760D" w:rsidRDefault="0037760D" w:rsidP="0037760D">
            <w:pPr>
              <w:pStyle w:val="ListParagraph"/>
              <w:numPr>
                <w:ilvl w:val="0"/>
                <w:numId w:val="1"/>
              </w:numPr>
              <w:pBdr>
                <w:top w:val="nil"/>
                <w:left w:val="nil"/>
                <w:bottom w:val="nil"/>
                <w:right w:val="nil"/>
                <w:between w:val="nil"/>
              </w:pBdr>
              <w:rPr>
                <w:bCs/>
              </w:rPr>
            </w:pPr>
            <w:r>
              <w:rPr>
                <w:bCs/>
              </w:rPr>
              <w:t>Jake Pederson submitted a funding request for the 4</w:t>
            </w:r>
            <w:r w:rsidRPr="0037760D">
              <w:rPr>
                <w:bCs/>
                <w:vertAlign w:val="superscript"/>
              </w:rPr>
              <w:t>th</w:t>
            </w:r>
            <w:r>
              <w:rPr>
                <w:bCs/>
              </w:rPr>
              <w:t xml:space="preserve"> grade kindness retreat, which is scheduled for Jan. 31. It’s an all-day in-house program led by Youth Frontiers. The program focuses on empathy, kindness, etc. </w:t>
            </w:r>
            <w:r w:rsidR="00F519B8">
              <w:rPr>
                <w:bCs/>
              </w:rPr>
              <w:t>It’s most h</w:t>
            </w:r>
            <w:r>
              <w:rPr>
                <w:bCs/>
              </w:rPr>
              <w:t xml:space="preserve">elpful </w:t>
            </w:r>
            <w:r w:rsidR="00F519B8">
              <w:rPr>
                <w:bCs/>
              </w:rPr>
              <w:t>for 4th</w:t>
            </w:r>
            <w:r>
              <w:rPr>
                <w:bCs/>
              </w:rPr>
              <w:t>-5</w:t>
            </w:r>
            <w:r w:rsidRPr="0037760D">
              <w:rPr>
                <w:bCs/>
                <w:vertAlign w:val="superscript"/>
              </w:rPr>
              <w:t>th</w:t>
            </w:r>
            <w:r>
              <w:rPr>
                <w:bCs/>
              </w:rPr>
              <w:t xml:space="preserve"> grade audience. Program includes ability to remind students about themes through worksheets</w:t>
            </w:r>
            <w:r w:rsidR="00F519B8">
              <w:rPr>
                <w:bCs/>
              </w:rPr>
              <w:t xml:space="preserve"> in class after the event</w:t>
            </w:r>
            <w:r>
              <w:rPr>
                <w:bCs/>
              </w:rPr>
              <w:t xml:space="preserve">. </w:t>
            </w:r>
            <w:r w:rsidR="00F519B8">
              <w:rPr>
                <w:bCs/>
              </w:rPr>
              <w:t>It’s a retreat that 5</w:t>
            </w:r>
            <w:r w:rsidR="00F519B8" w:rsidRPr="00F519B8">
              <w:rPr>
                <w:bCs/>
                <w:vertAlign w:val="superscript"/>
              </w:rPr>
              <w:t>th</w:t>
            </w:r>
            <w:r w:rsidR="00F519B8">
              <w:rPr>
                <w:bCs/>
              </w:rPr>
              <w:t xml:space="preserve"> graders look back on with positive memories, and 3</w:t>
            </w:r>
            <w:r w:rsidR="00F519B8" w:rsidRPr="00F519B8">
              <w:rPr>
                <w:bCs/>
                <w:vertAlign w:val="superscript"/>
              </w:rPr>
              <w:t>rd</w:t>
            </w:r>
            <w:r w:rsidR="00F519B8">
              <w:rPr>
                <w:bCs/>
              </w:rPr>
              <w:t xml:space="preserve"> grade </w:t>
            </w:r>
            <w:r w:rsidR="00F519B8">
              <w:rPr>
                <w:bCs/>
              </w:rPr>
              <w:lastRenderedPageBreak/>
              <w:t xml:space="preserve">students look forward to doing next year. </w:t>
            </w:r>
            <w:r>
              <w:rPr>
                <w:bCs/>
              </w:rPr>
              <w:t>Request was for $2,595 for the retreat, and $70 to cover a meal for the volunteers.</w:t>
            </w:r>
            <w:r>
              <w:rPr>
                <w:bCs/>
              </w:rPr>
              <w:br/>
            </w:r>
            <w:r w:rsidRPr="0037760D">
              <w:rPr>
                <w:bCs/>
              </w:rPr>
              <w:t>Discussion:</w:t>
            </w:r>
            <w:r>
              <w:rPr>
                <w:bCs/>
              </w:rPr>
              <w:t xml:space="preserve"> Our final numbers aren’t in from the fundraiser yet – it’s a big ask, with additional fundraiser bills to pay. Voted to approve the $750 deposit which is required to secure Crooked Lake’s spot, and to revisit, through a grant request Jake plans to make, a request to the VFW for funding, and PTO potentially working with the fourth grade on a fundraiser.</w:t>
            </w:r>
          </w:p>
          <w:p w14:paraId="68B09822" w14:textId="5767CB2D" w:rsidR="0026395B" w:rsidRPr="0037760D" w:rsidRDefault="0037760D" w:rsidP="0037760D">
            <w:pPr>
              <w:pStyle w:val="ListParagraph"/>
              <w:numPr>
                <w:ilvl w:val="0"/>
                <w:numId w:val="1"/>
              </w:numPr>
              <w:pBdr>
                <w:top w:val="nil"/>
                <w:left w:val="nil"/>
                <w:bottom w:val="nil"/>
                <w:right w:val="nil"/>
                <w:between w:val="nil"/>
              </w:pBdr>
              <w:rPr>
                <w:bCs/>
              </w:rPr>
            </w:pPr>
            <w:r>
              <w:rPr>
                <w:bCs/>
              </w:rPr>
              <w:t xml:space="preserve">Kim </w:t>
            </w:r>
            <w:proofErr w:type="spellStart"/>
            <w:r>
              <w:rPr>
                <w:bCs/>
              </w:rPr>
              <w:t>Westra</w:t>
            </w:r>
            <w:proofErr w:type="spellEnd"/>
            <w:r>
              <w:rPr>
                <w:bCs/>
              </w:rPr>
              <w:t xml:space="preserve"> submitted a funding request for two plush eagles, to use </w:t>
            </w:r>
            <w:r w:rsidR="00D6242A">
              <w:rPr>
                <w:bCs/>
              </w:rPr>
              <w:t>to reward</w:t>
            </w:r>
            <w:r>
              <w:rPr>
                <w:bCs/>
              </w:rPr>
              <w:t xml:space="preserve"> classrooms who earn the most golden feathers during specials. </w:t>
            </w:r>
            <w:r w:rsidR="00D6242A">
              <w:rPr>
                <w:bCs/>
              </w:rPr>
              <w:t xml:space="preserve">Eagles get passed around during the year to new winning classrooms. </w:t>
            </w:r>
            <w:r>
              <w:rPr>
                <w:bCs/>
              </w:rPr>
              <w:t xml:space="preserve">Request was for $31.66 for two eagles. This was voted and passed PTO will write a check to Mrs. </w:t>
            </w:r>
            <w:proofErr w:type="spellStart"/>
            <w:r>
              <w:rPr>
                <w:bCs/>
              </w:rPr>
              <w:t>Westra</w:t>
            </w:r>
            <w:proofErr w:type="spellEnd"/>
            <w:r>
              <w:rPr>
                <w:bCs/>
              </w:rPr>
              <w:t xml:space="preserve"> to reimburse her.</w:t>
            </w:r>
            <w:r w:rsidRPr="0037760D">
              <w:rPr>
                <w:bCs/>
              </w:rPr>
              <w:br/>
            </w:r>
            <w:r w:rsidR="00215009" w:rsidRPr="0037760D">
              <w:rPr>
                <w:bCs/>
              </w:rPr>
              <w:br/>
            </w:r>
          </w:p>
          <w:p w14:paraId="59C95233" w14:textId="16370DDD" w:rsidR="0026395B" w:rsidRPr="00F440D4" w:rsidRDefault="00A822EF">
            <w:pPr>
              <w:numPr>
                <w:ilvl w:val="0"/>
                <w:numId w:val="3"/>
              </w:numPr>
              <w:pBdr>
                <w:top w:val="nil"/>
                <w:left w:val="nil"/>
                <w:bottom w:val="nil"/>
                <w:right w:val="nil"/>
                <w:between w:val="nil"/>
              </w:pBdr>
              <w:spacing w:after="200" w:line="276" w:lineRule="auto"/>
              <w:rPr>
                <w:bCs/>
              </w:rPr>
            </w:pPr>
            <w:r w:rsidRPr="00F440D4">
              <w:rPr>
                <w:bCs/>
              </w:rPr>
              <w:t>Adjourn</w:t>
            </w:r>
            <w:r w:rsidR="0088071C" w:rsidRPr="00F440D4">
              <w:rPr>
                <w:bCs/>
              </w:rPr>
              <w:t xml:space="preserve">ed at </w:t>
            </w:r>
            <w:r w:rsidR="00DB463C" w:rsidRPr="00F440D4">
              <w:rPr>
                <w:bCs/>
              </w:rPr>
              <w:t xml:space="preserve">8: </w:t>
            </w:r>
            <w:r w:rsidR="00215009" w:rsidRPr="00F440D4">
              <w:rPr>
                <w:bCs/>
              </w:rPr>
              <w:t>10</w:t>
            </w:r>
            <w:r w:rsidR="0088071C" w:rsidRPr="00F440D4">
              <w:rPr>
                <w:bCs/>
              </w:rPr>
              <w:t>pm.</w:t>
            </w:r>
          </w:p>
        </w:tc>
      </w:tr>
      <w:tr w:rsidR="0037760D" w14:paraId="31C7BC57" w14:textId="77777777" w:rsidTr="00F440D4">
        <w:tc>
          <w:tcPr>
            <w:tcW w:w="9468" w:type="dxa"/>
          </w:tcPr>
          <w:p w14:paraId="4C3BEB89" w14:textId="77777777" w:rsidR="0037760D" w:rsidRPr="00F440D4" w:rsidRDefault="0037760D">
            <w:pPr>
              <w:pStyle w:val="Heading2"/>
              <w:outlineLvl w:val="1"/>
              <w:rPr>
                <w:rFonts w:ascii="Calibri" w:eastAsia="Calibri" w:hAnsi="Calibri" w:cs="Calibri"/>
                <w:b w:val="0"/>
                <w:bCs/>
                <w:color w:val="000000"/>
                <w:sz w:val="40"/>
                <w:szCs w:val="40"/>
              </w:rPr>
            </w:pPr>
          </w:p>
        </w:tc>
      </w:tr>
    </w:tbl>
    <w:p w14:paraId="27AAB6BF" w14:textId="77777777" w:rsidR="0026395B" w:rsidRDefault="0026395B">
      <w:pPr>
        <w:tabs>
          <w:tab w:val="left" w:pos="1670"/>
        </w:tabs>
      </w:pPr>
    </w:p>
    <w:sectPr w:rsidR="002639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31A7E"/>
    <w:multiLevelType w:val="hybridMultilevel"/>
    <w:tmpl w:val="586EF1F6"/>
    <w:lvl w:ilvl="0" w:tplc="9E6E7BF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E25827"/>
    <w:multiLevelType w:val="multilevel"/>
    <w:tmpl w:val="53320B90"/>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DF53AA4"/>
    <w:multiLevelType w:val="multilevel"/>
    <w:tmpl w:val="C9D0C744"/>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D9C48DC"/>
    <w:multiLevelType w:val="multilevel"/>
    <w:tmpl w:val="A3E28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5B"/>
    <w:rsid w:val="00012164"/>
    <w:rsid w:val="0004477F"/>
    <w:rsid w:val="000628F9"/>
    <w:rsid w:val="00215009"/>
    <w:rsid w:val="0026395B"/>
    <w:rsid w:val="002921D1"/>
    <w:rsid w:val="002F7988"/>
    <w:rsid w:val="00351002"/>
    <w:rsid w:val="0037760D"/>
    <w:rsid w:val="0039078E"/>
    <w:rsid w:val="003E338C"/>
    <w:rsid w:val="0058203C"/>
    <w:rsid w:val="00596EC2"/>
    <w:rsid w:val="0062380F"/>
    <w:rsid w:val="006B6149"/>
    <w:rsid w:val="00730E9C"/>
    <w:rsid w:val="007647B3"/>
    <w:rsid w:val="007D04FF"/>
    <w:rsid w:val="0083043A"/>
    <w:rsid w:val="00865FE8"/>
    <w:rsid w:val="0088071C"/>
    <w:rsid w:val="008A5CFD"/>
    <w:rsid w:val="00961FDE"/>
    <w:rsid w:val="00990113"/>
    <w:rsid w:val="009D1077"/>
    <w:rsid w:val="00A822EF"/>
    <w:rsid w:val="00B82667"/>
    <w:rsid w:val="00BE6527"/>
    <w:rsid w:val="00C75E36"/>
    <w:rsid w:val="00CF047C"/>
    <w:rsid w:val="00D55B91"/>
    <w:rsid w:val="00D6242A"/>
    <w:rsid w:val="00DB463C"/>
    <w:rsid w:val="00E666D0"/>
    <w:rsid w:val="00F440D4"/>
    <w:rsid w:val="00F5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9EDA"/>
  <w15:docId w15:val="{04D2D401-83B0-49A1-A8E7-29F175B0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66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Jerskey</dc:creator>
  <cp:lastModifiedBy>James Jerskey</cp:lastModifiedBy>
  <cp:revision>18</cp:revision>
  <cp:lastPrinted>2019-09-24T22:09:00Z</cp:lastPrinted>
  <dcterms:created xsi:type="dcterms:W3CDTF">2019-09-24T21:27:00Z</dcterms:created>
  <dcterms:modified xsi:type="dcterms:W3CDTF">2019-10-15T22:24:00Z</dcterms:modified>
</cp:coreProperties>
</file>