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26395B" w14:paraId="1B63666A" w14:textId="77777777">
        <w:tc>
          <w:tcPr>
            <w:tcW w:w="9360" w:type="dxa"/>
          </w:tcPr>
          <w:p w14:paraId="4DE8DC99" w14:textId="77777777" w:rsidR="0026395B" w:rsidRDefault="00A822EF">
            <w:pPr>
              <w:pStyle w:val="Heading2"/>
              <w:outlineLvl w:val="1"/>
              <w:rPr>
                <w:rFonts w:ascii="Calibri" w:eastAsia="Calibri" w:hAnsi="Calibri" w:cs="Calibri"/>
                <w:color w:val="000000"/>
                <w:sz w:val="40"/>
                <w:szCs w:val="40"/>
              </w:rPr>
            </w:pPr>
            <w:r>
              <w:rPr>
                <w:rFonts w:ascii="Calibri" w:eastAsia="Calibri" w:hAnsi="Calibri" w:cs="Calibri"/>
                <w:color w:val="000000"/>
                <w:sz w:val="40"/>
                <w:szCs w:val="40"/>
              </w:rPr>
              <w:t>Meeting Minutes</w:t>
            </w:r>
          </w:p>
          <w:p w14:paraId="7963C51A" w14:textId="77777777" w:rsidR="0026395B" w:rsidRDefault="00A822EF">
            <w:pPr>
              <w:rPr>
                <w:b/>
                <w:sz w:val="28"/>
                <w:szCs w:val="28"/>
              </w:rPr>
            </w:pPr>
            <w:r>
              <w:rPr>
                <w:b/>
                <w:sz w:val="28"/>
                <w:szCs w:val="28"/>
              </w:rPr>
              <w:t>Crooked Lake Elementary PTO Meeting</w:t>
            </w:r>
          </w:p>
          <w:p w14:paraId="038D6964" w14:textId="69BCD913" w:rsidR="0026395B" w:rsidRDefault="00A822EF">
            <w:pPr>
              <w:rPr>
                <w:b/>
              </w:rPr>
            </w:pPr>
            <w:r>
              <w:rPr>
                <w:b/>
              </w:rPr>
              <w:t xml:space="preserve">Tues. </w:t>
            </w:r>
            <w:r w:rsidR="00C75E36">
              <w:rPr>
                <w:b/>
              </w:rPr>
              <w:t>April</w:t>
            </w:r>
            <w:r>
              <w:rPr>
                <w:b/>
              </w:rPr>
              <w:t>. 2</w:t>
            </w:r>
            <w:r w:rsidR="00C75E36">
              <w:rPr>
                <w:b/>
              </w:rPr>
              <w:t>3</w:t>
            </w:r>
            <w:r>
              <w:rPr>
                <w:b/>
              </w:rPr>
              <w:t>, 2019, 6:30pm</w:t>
            </w:r>
          </w:p>
          <w:p w14:paraId="6310C704" w14:textId="77777777" w:rsidR="0026395B" w:rsidRDefault="00A822EF">
            <w:pPr>
              <w:rPr>
                <w:b/>
              </w:rPr>
            </w:pPr>
            <w:r>
              <w:rPr>
                <w:b/>
              </w:rPr>
              <w:t>Room 128</w:t>
            </w:r>
          </w:p>
          <w:p w14:paraId="15AFCC4F" w14:textId="77777777" w:rsidR="0026395B" w:rsidRDefault="0026395B">
            <w:pPr>
              <w:rPr>
                <w:b/>
              </w:rPr>
            </w:pPr>
          </w:p>
          <w:p w14:paraId="143D9CBD" w14:textId="77777777" w:rsidR="0026395B" w:rsidRDefault="00A822EF">
            <w:pPr>
              <w:numPr>
                <w:ilvl w:val="0"/>
                <w:numId w:val="3"/>
              </w:numPr>
              <w:pBdr>
                <w:top w:val="nil"/>
                <w:left w:val="nil"/>
                <w:bottom w:val="nil"/>
                <w:right w:val="nil"/>
                <w:between w:val="nil"/>
              </w:pBdr>
              <w:spacing w:line="276" w:lineRule="auto"/>
              <w:rPr>
                <w:b/>
              </w:rPr>
            </w:pPr>
            <w:r>
              <w:rPr>
                <w:b/>
              </w:rPr>
              <w:t>Call to Order</w:t>
            </w:r>
          </w:p>
          <w:p w14:paraId="1AB2AE51" w14:textId="09933754" w:rsidR="0026395B" w:rsidRDefault="00A822EF">
            <w:pPr>
              <w:pBdr>
                <w:top w:val="nil"/>
                <w:left w:val="nil"/>
                <w:bottom w:val="nil"/>
                <w:right w:val="nil"/>
                <w:between w:val="nil"/>
              </w:pBdr>
              <w:spacing w:after="200" w:line="276" w:lineRule="auto"/>
              <w:ind w:left="720" w:hanging="720"/>
            </w:pPr>
            <w:r>
              <w:t>Introductions</w:t>
            </w:r>
            <w:r w:rsidR="00C75E36">
              <w:t>,</w:t>
            </w:r>
            <w:r>
              <w:t xml:space="preserve"> 1</w:t>
            </w:r>
            <w:r w:rsidR="00C75E36">
              <w:t>0</w:t>
            </w:r>
            <w:r>
              <w:t xml:space="preserve"> in attendance</w:t>
            </w:r>
          </w:p>
          <w:p w14:paraId="53D620FB" w14:textId="77777777" w:rsidR="0026395B" w:rsidRDefault="0026395B">
            <w:pPr>
              <w:rPr>
                <w:b/>
              </w:rPr>
            </w:pPr>
          </w:p>
          <w:p w14:paraId="58BC28EE" w14:textId="77777777" w:rsidR="0026395B" w:rsidRDefault="00A822EF">
            <w:pPr>
              <w:numPr>
                <w:ilvl w:val="0"/>
                <w:numId w:val="3"/>
              </w:numPr>
              <w:pBdr>
                <w:top w:val="nil"/>
                <w:left w:val="nil"/>
                <w:bottom w:val="nil"/>
                <w:right w:val="nil"/>
                <w:between w:val="nil"/>
              </w:pBdr>
              <w:spacing w:line="276" w:lineRule="auto"/>
              <w:rPr>
                <w:b/>
              </w:rPr>
            </w:pPr>
            <w:r>
              <w:rPr>
                <w:b/>
              </w:rPr>
              <w:t>Officers’ Reports</w:t>
            </w:r>
          </w:p>
          <w:p w14:paraId="457B13F1" w14:textId="77777777" w:rsidR="0026395B" w:rsidRDefault="00A822EF">
            <w:pPr>
              <w:pBdr>
                <w:top w:val="nil"/>
                <w:left w:val="nil"/>
                <w:bottom w:val="nil"/>
                <w:right w:val="nil"/>
                <w:between w:val="nil"/>
              </w:pBdr>
              <w:spacing w:line="276" w:lineRule="auto"/>
              <w:ind w:left="720" w:hanging="720"/>
            </w:pPr>
            <w:r>
              <w:t>Gretchen Jerskey, Chair</w:t>
            </w:r>
          </w:p>
          <w:p w14:paraId="6992D8E0" w14:textId="497B904B" w:rsidR="0026395B" w:rsidRDefault="00C75E36" w:rsidP="000628F9">
            <w:pPr>
              <w:numPr>
                <w:ilvl w:val="0"/>
                <w:numId w:val="2"/>
              </w:numPr>
              <w:pBdr>
                <w:top w:val="nil"/>
                <w:left w:val="nil"/>
                <w:bottom w:val="nil"/>
                <w:right w:val="nil"/>
                <w:between w:val="nil"/>
              </w:pBdr>
              <w:spacing w:line="276" w:lineRule="auto"/>
            </w:pPr>
            <w:r>
              <w:t>Carnival</w:t>
            </w:r>
            <w:r w:rsidR="00A822EF">
              <w:t xml:space="preserve"> recap</w:t>
            </w:r>
            <w:r>
              <w:t>; reviewed survey which was sent out a week after the Carnival. 52 respondents. Highlights: Flyers most effective for communication. Overall, people liked the food truck variety. Games were great, might want to expire the pipe/</w:t>
            </w:r>
            <w:proofErr w:type="spellStart"/>
            <w:r>
              <w:t>skeeball</w:t>
            </w:r>
            <w:proofErr w:type="spellEnd"/>
            <w:r>
              <w:t xml:space="preserve"> game as it’s always been a difficult one. Lots of room for improvement on inflatables in the gym. Severe shortage of volunteers there, a couple injuries. Based on # of wrist bands sold (191) versus how crowded it was, </w:t>
            </w:r>
            <w:proofErr w:type="gramStart"/>
            <w:r w:rsidR="002F7988">
              <w:t>it’s</w:t>
            </w:r>
            <w:proofErr w:type="gramEnd"/>
            <w:r w:rsidR="002F7988">
              <w:t xml:space="preserve"> clear volunteers weren’t checking wrist bands. Additional feedback to make sure there is one bouncer available for younger kids. All positive comments on Bingo, Raffle and prizes. Regarding preference to continue having the carnival on a Saturday or move it to Friday evening to “match” other A-H schools, </w:t>
            </w:r>
            <w:r w:rsidR="007647B3">
              <w:t>overwhelming response to keep it on Saturday. Other comments:</w:t>
            </w:r>
            <w:r w:rsidR="007647B3">
              <w:br/>
              <w:t>- Need to create more signage for games/activities (we used to have signage, however it was lost between last year)</w:t>
            </w:r>
            <w:r w:rsidR="007647B3">
              <w:br/>
              <w:t>- Better cake/pop walk instructions, or have multiple drawings per walk,</w:t>
            </w:r>
            <w:r w:rsidR="00865FE8">
              <w:t xml:space="preserve"> make sure tickets are collected prior to each round</w:t>
            </w:r>
            <w:r w:rsidR="00865FE8">
              <w:br/>
              <w:t>- Overall positive comments, exception being inflatables.</w:t>
            </w:r>
            <w:r w:rsidR="000628F9">
              <w:br/>
              <w:t>- Advance sale tickets – about $1,000 in advance sale tickets, this went great; Shannon Jacobson turned orders around in a day or two.</w:t>
            </w:r>
            <w:r w:rsidR="000628F9">
              <w:br/>
              <w:t>- Saturday game set-up went well, however we need “games managers” who are familiar with what pieces go with what games, to help make games set-up more efficient.</w:t>
            </w:r>
            <w:r w:rsidR="00A822EF">
              <w:br/>
            </w:r>
          </w:p>
          <w:p w14:paraId="1FF5E40C" w14:textId="3EAA4385" w:rsidR="0026395B" w:rsidRDefault="00A822EF" w:rsidP="000628F9">
            <w:pPr>
              <w:pBdr>
                <w:top w:val="nil"/>
                <w:left w:val="nil"/>
                <w:bottom w:val="nil"/>
                <w:right w:val="nil"/>
                <w:between w:val="nil"/>
              </w:pBdr>
              <w:spacing w:line="276" w:lineRule="auto"/>
              <w:ind w:left="720" w:hanging="720"/>
            </w:pPr>
            <w:r>
              <w:t xml:space="preserve">Jess </w:t>
            </w:r>
            <w:proofErr w:type="spellStart"/>
            <w:r>
              <w:t>Munsterman</w:t>
            </w:r>
            <w:proofErr w:type="spellEnd"/>
            <w:r>
              <w:t>, Co-Chair</w:t>
            </w:r>
          </w:p>
          <w:p w14:paraId="56AE87E2" w14:textId="249F835C" w:rsidR="0026395B" w:rsidRDefault="000628F9" w:rsidP="000628F9">
            <w:pPr>
              <w:numPr>
                <w:ilvl w:val="0"/>
                <w:numId w:val="1"/>
              </w:numPr>
              <w:pBdr>
                <w:top w:val="nil"/>
                <w:left w:val="nil"/>
                <w:bottom w:val="nil"/>
                <w:right w:val="nil"/>
                <w:between w:val="nil"/>
              </w:pBdr>
              <w:spacing w:line="276" w:lineRule="auto"/>
            </w:pPr>
            <w:r>
              <w:t xml:space="preserve">Planning the dunk tank again during recess on Track &amp; Field Day; </w:t>
            </w:r>
            <w:r w:rsidR="00BE6527">
              <w:t>recruiting teachers &amp; staff to take a dunk tank shift.</w:t>
            </w:r>
            <w:r w:rsidR="00BE6527">
              <w:br/>
            </w:r>
          </w:p>
          <w:p w14:paraId="009FCEB5" w14:textId="618CA86F" w:rsidR="0026395B" w:rsidRDefault="00A822EF" w:rsidP="00BE6527">
            <w:r>
              <w:t>Shannon Jacobson, Secretary</w:t>
            </w:r>
          </w:p>
          <w:p w14:paraId="28088DA5" w14:textId="2ED2CB71" w:rsidR="0026395B" w:rsidRDefault="00A822EF">
            <w:pPr>
              <w:numPr>
                <w:ilvl w:val="0"/>
                <w:numId w:val="1"/>
              </w:numPr>
              <w:pBdr>
                <w:top w:val="nil"/>
                <w:left w:val="nil"/>
                <w:bottom w:val="nil"/>
                <w:right w:val="nil"/>
                <w:between w:val="nil"/>
              </w:pBdr>
              <w:spacing w:after="200" w:line="276" w:lineRule="auto"/>
            </w:pPr>
            <w:r>
              <w:t>Review</w:t>
            </w:r>
            <w:r w:rsidR="00BE6527">
              <w:t>ed minutes from March. Voted and approved.</w:t>
            </w:r>
          </w:p>
          <w:p w14:paraId="67D37E26" w14:textId="5106393F" w:rsidR="007D04FF" w:rsidRDefault="007D04FF" w:rsidP="007D04FF">
            <w:pPr>
              <w:pBdr>
                <w:top w:val="nil"/>
                <w:left w:val="nil"/>
                <w:bottom w:val="nil"/>
                <w:right w:val="nil"/>
                <w:between w:val="nil"/>
              </w:pBdr>
              <w:spacing w:after="200" w:line="276" w:lineRule="auto"/>
            </w:pPr>
          </w:p>
          <w:p w14:paraId="76CEF96E" w14:textId="77777777" w:rsidR="007D04FF" w:rsidRDefault="007D04FF" w:rsidP="007D04FF">
            <w:pPr>
              <w:pBdr>
                <w:top w:val="nil"/>
                <w:left w:val="nil"/>
                <w:bottom w:val="nil"/>
                <w:right w:val="nil"/>
                <w:between w:val="nil"/>
              </w:pBdr>
              <w:spacing w:after="200" w:line="276" w:lineRule="auto"/>
            </w:pPr>
            <w:bookmarkStart w:id="0" w:name="_GoBack"/>
            <w:bookmarkEnd w:id="0"/>
          </w:p>
          <w:p w14:paraId="7B29F0A5" w14:textId="77777777" w:rsidR="0026395B" w:rsidRDefault="00A822EF" w:rsidP="00BE6527">
            <w:r>
              <w:lastRenderedPageBreak/>
              <w:t>Amie Beckel, Treasurer</w:t>
            </w:r>
          </w:p>
          <w:p w14:paraId="1301D145" w14:textId="565DC617" w:rsidR="0026395B" w:rsidRDefault="00BE6527">
            <w:pPr>
              <w:ind w:left="720"/>
            </w:pPr>
            <w:r>
              <w:t>Balance of $8,329. All but $186 is earmarked for next year.</w:t>
            </w:r>
          </w:p>
          <w:p w14:paraId="47C60A20" w14:textId="77777777" w:rsidR="0026395B" w:rsidRDefault="0026395B">
            <w:pPr>
              <w:ind w:left="720"/>
            </w:pPr>
          </w:p>
          <w:p w14:paraId="229A4B21" w14:textId="1EF6728D" w:rsidR="0026395B" w:rsidRDefault="00BE6527" w:rsidP="00596EC2">
            <w:pPr>
              <w:ind w:left="720"/>
            </w:pPr>
            <w:r>
              <w:t xml:space="preserve">2019-2020 PTO Budget: Presented and discussed. Changes include dropping Safety Patrol budget from $550 to $300 because </w:t>
            </w:r>
            <w:r w:rsidR="00596EC2">
              <w:t>receipts paid the last couple years have not gone above $250. Added “All-school Busing” to the budget, to cover all-school field trips, in amount of $1,100. Total budget presented: $14,799.00. Voted and approved.</w:t>
            </w:r>
            <w:r>
              <w:br/>
            </w:r>
          </w:p>
          <w:p w14:paraId="1440E5BE" w14:textId="77777777" w:rsidR="0026395B" w:rsidRDefault="00A822EF">
            <w:pPr>
              <w:numPr>
                <w:ilvl w:val="0"/>
                <w:numId w:val="3"/>
              </w:numPr>
              <w:pBdr>
                <w:top w:val="nil"/>
                <w:left w:val="nil"/>
                <w:bottom w:val="nil"/>
                <w:right w:val="nil"/>
                <w:between w:val="nil"/>
              </w:pBdr>
              <w:spacing w:line="276" w:lineRule="auto"/>
              <w:rPr>
                <w:b/>
              </w:rPr>
            </w:pPr>
            <w:r>
              <w:rPr>
                <w:b/>
              </w:rPr>
              <w:t>Staff Reports</w:t>
            </w:r>
          </w:p>
          <w:p w14:paraId="18BA58B5" w14:textId="77777777" w:rsidR="0026395B" w:rsidRDefault="00A822EF">
            <w:pPr>
              <w:numPr>
                <w:ilvl w:val="0"/>
                <w:numId w:val="1"/>
              </w:numPr>
              <w:pBdr>
                <w:top w:val="nil"/>
                <w:left w:val="nil"/>
                <w:bottom w:val="nil"/>
                <w:right w:val="nil"/>
                <w:between w:val="nil"/>
              </w:pBdr>
              <w:spacing w:line="276" w:lineRule="auto"/>
            </w:pPr>
            <w:r>
              <w:t>Sam Anderson, Principal/ Julie Petersen, Administrative Intern</w:t>
            </w:r>
          </w:p>
          <w:p w14:paraId="3FE9D173" w14:textId="78C2DDD7" w:rsidR="0026395B" w:rsidRDefault="003E338C">
            <w:pPr>
              <w:pBdr>
                <w:top w:val="nil"/>
                <w:left w:val="nil"/>
                <w:bottom w:val="nil"/>
                <w:right w:val="nil"/>
                <w:between w:val="nil"/>
              </w:pBdr>
              <w:spacing w:line="276" w:lineRule="auto"/>
              <w:ind w:left="1080"/>
            </w:pPr>
            <w:r>
              <w:t>Fun “Mascot” run is this Saturday at Anoka High School, 8:30am. $500 goes to the school with the highest participation. Discussed the fun video Stacy Johnson &amp; Joshua Jones directed as motivation for MCA testing. Placement forms are available in the office, due May 10. Have Reading Corps open for next year. Girls on the Run is going well.</w:t>
            </w:r>
            <w:r>
              <w:br/>
            </w:r>
          </w:p>
          <w:p w14:paraId="0814FD60" w14:textId="77777777" w:rsidR="0026395B" w:rsidRDefault="00A822EF">
            <w:pPr>
              <w:numPr>
                <w:ilvl w:val="0"/>
                <w:numId w:val="1"/>
              </w:numPr>
              <w:pBdr>
                <w:top w:val="nil"/>
                <w:left w:val="nil"/>
                <w:bottom w:val="nil"/>
                <w:right w:val="nil"/>
                <w:between w:val="nil"/>
              </w:pBdr>
              <w:spacing w:line="276" w:lineRule="auto"/>
            </w:pPr>
            <w:r>
              <w:t>Teachers</w:t>
            </w:r>
          </w:p>
          <w:p w14:paraId="28490220" w14:textId="0DAC5A3D" w:rsidR="0026395B" w:rsidRDefault="003E338C">
            <w:pPr>
              <w:pBdr>
                <w:top w:val="nil"/>
                <w:left w:val="nil"/>
                <w:bottom w:val="nil"/>
                <w:right w:val="nil"/>
                <w:between w:val="nil"/>
              </w:pBdr>
              <w:spacing w:line="276" w:lineRule="auto"/>
              <w:ind w:left="1080"/>
            </w:pPr>
            <w:r>
              <w:t>Winding up MCA testing. 1</w:t>
            </w:r>
            <w:r w:rsidRPr="003E338C">
              <w:rPr>
                <w:vertAlign w:val="superscript"/>
              </w:rPr>
              <w:t>st</w:t>
            </w:r>
            <w:r>
              <w:t xml:space="preserve"> and 2</w:t>
            </w:r>
            <w:r w:rsidRPr="003E338C">
              <w:rPr>
                <w:vertAlign w:val="superscript"/>
              </w:rPr>
              <w:t>nd</w:t>
            </w:r>
            <w:r>
              <w:t xml:space="preserve"> grade </w:t>
            </w:r>
            <w:proofErr w:type="gramStart"/>
            <w:r>
              <w:t>are</w:t>
            </w:r>
            <w:proofErr w:type="gramEnd"/>
            <w:r>
              <w:t xml:space="preserve"> doing tied blanket project for Children’s Hospitals. (1A and 2A teaming up, 1B and 2B, etc.)</w:t>
            </w:r>
            <w:r>
              <w:br/>
            </w:r>
          </w:p>
          <w:p w14:paraId="13E34C96" w14:textId="77777777" w:rsidR="0026395B" w:rsidRDefault="00A822EF">
            <w:pPr>
              <w:numPr>
                <w:ilvl w:val="0"/>
                <w:numId w:val="1"/>
              </w:numPr>
              <w:pBdr>
                <w:top w:val="nil"/>
                <w:left w:val="nil"/>
                <w:bottom w:val="nil"/>
                <w:right w:val="nil"/>
                <w:between w:val="nil"/>
              </w:pBdr>
              <w:spacing w:line="276" w:lineRule="auto"/>
            </w:pPr>
            <w:r>
              <w:t>Gena Zepeda, Volunteer Coordinator</w:t>
            </w:r>
          </w:p>
          <w:p w14:paraId="11FDCA7F" w14:textId="3C842FEA" w:rsidR="0026395B" w:rsidRDefault="00012164">
            <w:pPr>
              <w:pBdr>
                <w:top w:val="nil"/>
                <w:left w:val="nil"/>
                <w:bottom w:val="nil"/>
                <w:right w:val="nil"/>
                <w:between w:val="nil"/>
              </w:pBdr>
              <w:spacing w:line="276" w:lineRule="auto"/>
              <w:ind w:left="1080"/>
            </w:pPr>
            <w:r>
              <w:t xml:space="preserve">- </w:t>
            </w:r>
            <w:r w:rsidR="003E338C">
              <w:t>Organizing a fun week for staff appreciation May 6-10: Mon-donuts &amp; coffee, Tues-Breakfast, Wed-snack cart, Thurs-soup &amp; salad luncheon, Fri-smoothie bar.</w:t>
            </w:r>
          </w:p>
          <w:p w14:paraId="4C482E42" w14:textId="5AB6D2CE" w:rsidR="003E338C" w:rsidRDefault="00012164">
            <w:pPr>
              <w:pBdr>
                <w:top w:val="nil"/>
                <w:left w:val="nil"/>
                <w:bottom w:val="nil"/>
                <w:right w:val="nil"/>
                <w:between w:val="nil"/>
              </w:pBdr>
              <w:spacing w:line="276" w:lineRule="auto"/>
              <w:ind w:left="1080"/>
            </w:pPr>
            <w:r>
              <w:t>- Sign-up created for track &amp; field day and year-end celebration</w:t>
            </w:r>
          </w:p>
          <w:p w14:paraId="504E1FDC" w14:textId="77777777" w:rsidR="0026395B" w:rsidRDefault="0026395B">
            <w:pPr>
              <w:pBdr>
                <w:top w:val="nil"/>
                <w:left w:val="nil"/>
                <w:bottom w:val="nil"/>
                <w:right w:val="nil"/>
                <w:between w:val="nil"/>
              </w:pBdr>
              <w:spacing w:line="276" w:lineRule="auto"/>
              <w:ind w:left="1080" w:hanging="720"/>
            </w:pPr>
          </w:p>
          <w:p w14:paraId="60291DD3" w14:textId="77777777" w:rsidR="0026395B" w:rsidRDefault="00A822EF">
            <w:pPr>
              <w:numPr>
                <w:ilvl w:val="0"/>
                <w:numId w:val="3"/>
              </w:numPr>
              <w:pBdr>
                <w:top w:val="nil"/>
                <w:left w:val="nil"/>
                <w:bottom w:val="nil"/>
                <w:right w:val="nil"/>
                <w:between w:val="nil"/>
              </w:pBdr>
              <w:spacing w:line="276" w:lineRule="auto"/>
              <w:rPr>
                <w:b/>
              </w:rPr>
            </w:pPr>
            <w:r>
              <w:rPr>
                <w:b/>
              </w:rPr>
              <w:t>Old Business</w:t>
            </w:r>
          </w:p>
          <w:p w14:paraId="246A1EDE" w14:textId="6C6FEF0B" w:rsidR="0026395B" w:rsidRDefault="00012164" w:rsidP="00012164">
            <w:pPr>
              <w:pBdr>
                <w:top w:val="nil"/>
                <w:left w:val="nil"/>
                <w:bottom w:val="nil"/>
                <w:right w:val="nil"/>
                <w:between w:val="nil"/>
              </w:pBdr>
              <w:spacing w:line="276" w:lineRule="auto"/>
              <w:ind w:left="1440" w:hanging="720"/>
            </w:pPr>
            <w:r>
              <w:t>5</w:t>
            </w:r>
            <w:r w:rsidRPr="00012164">
              <w:rPr>
                <w:vertAlign w:val="superscript"/>
              </w:rPr>
              <w:t>th</w:t>
            </w:r>
            <w:r>
              <w:t xml:space="preserve"> grade party planning underway, hope to hear more details next time</w:t>
            </w:r>
            <w:r>
              <w:br/>
            </w:r>
          </w:p>
          <w:p w14:paraId="162EDDC1" w14:textId="77777777" w:rsidR="0026395B" w:rsidRDefault="00A822EF">
            <w:pPr>
              <w:numPr>
                <w:ilvl w:val="0"/>
                <w:numId w:val="3"/>
              </w:numPr>
              <w:pBdr>
                <w:top w:val="nil"/>
                <w:left w:val="nil"/>
                <w:bottom w:val="nil"/>
                <w:right w:val="nil"/>
                <w:between w:val="nil"/>
              </w:pBdr>
              <w:spacing w:line="276" w:lineRule="auto"/>
              <w:rPr>
                <w:b/>
              </w:rPr>
            </w:pPr>
            <w:r>
              <w:rPr>
                <w:b/>
              </w:rPr>
              <w:t>New Business</w:t>
            </w:r>
          </w:p>
          <w:p w14:paraId="4AD251FA" w14:textId="38F728C7" w:rsidR="0026395B" w:rsidRDefault="00A822EF" w:rsidP="00012164">
            <w:pPr>
              <w:numPr>
                <w:ilvl w:val="0"/>
                <w:numId w:val="1"/>
              </w:numPr>
              <w:pBdr>
                <w:top w:val="nil"/>
                <w:left w:val="nil"/>
                <w:bottom w:val="nil"/>
                <w:right w:val="nil"/>
                <w:between w:val="nil"/>
              </w:pBdr>
              <w:spacing w:after="200" w:line="276" w:lineRule="auto"/>
              <w:ind w:left="720"/>
            </w:pPr>
            <w:r>
              <w:t>Funding Request</w:t>
            </w:r>
            <w:r w:rsidR="00012164">
              <w:t xml:space="preserve"> from Dan </w:t>
            </w:r>
            <w:proofErr w:type="spellStart"/>
            <w:r w:rsidR="00012164">
              <w:t>Arntson</w:t>
            </w:r>
            <w:proofErr w:type="spellEnd"/>
            <w:r w:rsidR="00012164">
              <w:t>, $800 for a 9 square-in-the-air to benefit the whole school. Unfortunately, there are not enough funds available to cover this. Discussed adding this to the list of items we are specifically fundraising for, in fundraiser communications.</w:t>
            </w:r>
          </w:p>
          <w:p w14:paraId="7CE43BEC" w14:textId="60C61C0E" w:rsidR="00012164" w:rsidRDefault="00012164" w:rsidP="00012164">
            <w:pPr>
              <w:numPr>
                <w:ilvl w:val="0"/>
                <w:numId w:val="1"/>
              </w:numPr>
              <w:pBdr>
                <w:top w:val="nil"/>
                <w:left w:val="nil"/>
                <w:bottom w:val="nil"/>
                <w:right w:val="nil"/>
                <w:between w:val="nil"/>
              </w:pBdr>
              <w:spacing w:after="200" w:line="276" w:lineRule="auto"/>
              <w:ind w:left="720"/>
            </w:pPr>
            <w:r>
              <w:t xml:space="preserve">Fundraising plan for 2019-20: Looking for guidance from staff as preference is a “walk/jog” event (evening), with advice from McKinley PTO. </w:t>
            </w:r>
          </w:p>
          <w:p w14:paraId="68B09822" w14:textId="2F5369EB" w:rsidR="0026395B" w:rsidRPr="0088071C" w:rsidRDefault="00012164" w:rsidP="0088071C">
            <w:pPr>
              <w:numPr>
                <w:ilvl w:val="0"/>
                <w:numId w:val="1"/>
              </w:numPr>
              <w:pBdr>
                <w:top w:val="nil"/>
                <w:left w:val="nil"/>
                <w:bottom w:val="nil"/>
                <w:right w:val="nil"/>
                <w:between w:val="nil"/>
              </w:pBdr>
              <w:spacing w:after="200" w:line="276" w:lineRule="auto"/>
              <w:ind w:left="720"/>
            </w:pPr>
            <w:r>
              <w:t xml:space="preserve">Aug. 13 there will be a </w:t>
            </w:r>
            <w:r w:rsidR="0088071C">
              <w:t>welcome event at Crooked Lake for current Andover students.</w:t>
            </w:r>
          </w:p>
          <w:p w14:paraId="59C95233" w14:textId="344DED91" w:rsidR="0026395B" w:rsidRDefault="00A822EF">
            <w:pPr>
              <w:numPr>
                <w:ilvl w:val="0"/>
                <w:numId w:val="3"/>
              </w:numPr>
              <w:pBdr>
                <w:top w:val="nil"/>
                <w:left w:val="nil"/>
                <w:bottom w:val="nil"/>
                <w:right w:val="nil"/>
                <w:between w:val="nil"/>
              </w:pBdr>
              <w:spacing w:after="200" w:line="276" w:lineRule="auto"/>
              <w:rPr>
                <w:b/>
              </w:rPr>
            </w:pPr>
            <w:r>
              <w:rPr>
                <w:b/>
              </w:rPr>
              <w:t>Adjourn</w:t>
            </w:r>
            <w:r w:rsidR="0088071C">
              <w:rPr>
                <w:b/>
              </w:rPr>
              <w:t>ed at 7:55pm.</w:t>
            </w:r>
          </w:p>
        </w:tc>
      </w:tr>
    </w:tbl>
    <w:p w14:paraId="27AAB6BF" w14:textId="77777777" w:rsidR="0026395B" w:rsidRDefault="0026395B">
      <w:pPr>
        <w:tabs>
          <w:tab w:val="left" w:pos="1670"/>
        </w:tabs>
      </w:pPr>
    </w:p>
    <w:sectPr w:rsidR="002639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5827"/>
    <w:multiLevelType w:val="multilevel"/>
    <w:tmpl w:val="53320B90"/>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DF53AA4"/>
    <w:multiLevelType w:val="multilevel"/>
    <w:tmpl w:val="C9D0C744"/>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D9C48DC"/>
    <w:multiLevelType w:val="multilevel"/>
    <w:tmpl w:val="A3E28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5B"/>
    <w:rsid w:val="00012164"/>
    <w:rsid w:val="000628F9"/>
    <w:rsid w:val="0026395B"/>
    <w:rsid w:val="002F7988"/>
    <w:rsid w:val="003E338C"/>
    <w:rsid w:val="00596EC2"/>
    <w:rsid w:val="007647B3"/>
    <w:rsid w:val="007D04FF"/>
    <w:rsid w:val="00865FE8"/>
    <w:rsid w:val="0088071C"/>
    <w:rsid w:val="00990113"/>
    <w:rsid w:val="00A822EF"/>
    <w:rsid w:val="00BE6527"/>
    <w:rsid w:val="00C7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9EDA"/>
  <w15:docId w15:val="{04D2D401-83B0-49A1-A8E7-29F175B0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Jerskey</dc:creator>
  <cp:lastModifiedBy>James Jerskey</cp:lastModifiedBy>
  <cp:revision>8</cp:revision>
  <dcterms:created xsi:type="dcterms:W3CDTF">2019-04-26T02:44:00Z</dcterms:created>
  <dcterms:modified xsi:type="dcterms:W3CDTF">2019-05-21T01:29:00Z</dcterms:modified>
</cp:coreProperties>
</file>