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90B6B" w14:textId="77777777" w:rsidR="001E0E86" w:rsidRDefault="009B5410" w:rsidP="009B5410">
      <w:pPr>
        <w:pStyle w:val="NoSpacing"/>
      </w:pPr>
      <w:r w:rsidRPr="00FB7D9D">
        <w:rPr>
          <w:b/>
          <w:sz w:val="48"/>
        </w:rPr>
        <w:t>Meeting Minutes</w:t>
      </w:r>
    </w:p>
    <w:p w14:paraId="3768036E" w14:textId="77777777" w:rsidR="009B5410" w:rsidRPr="00FB7D9D" w:rsidRDefault="009B5410" w:rsidP="009B5410">
      <w:pPr>
        <w:pStyle w:val="NoSpacing"/>
        <w:rPr>
          <w:b/>
        </w:rPr>
      </w:pPr>
      <w:r w:rsidRPr="00FB7D9D">
        <w:rPr>
          <w:b/>
        </w:rPr>
        <w:t>Crooked Lake PTO</w:t>
      </w:r>
    </w:p>
    <w:p w14:paraId="2C585AAB" w14:textId="38660B6A" w:rsidR="009B5410" w:rsidRPr="00FB7D9D" w:rsidRDefault="009B5410" w:rsidP="009B5410">
      <w:pPr>
        <w:pStyle w:val="NoSpacing"/>
        <w:rPr>
          <w:b/>
        </w:rPr>
      </w:pPr>
      <w:r w:rsidRPr="00FB7D9D">
        <w:rPr>
          <w:b/>
        </w:rPr>
        <w:t xml:space="preserve">Tues. </w:t>
      </w:r>
      <w:r w:rsidR="00590099">
        <w:rPr>
          <w:b/>
        </w:rPr>
        <w:t>Jan</w:t>
      </w:r>
      <w:r w:rsidRPr="00FB7D9D">
        <w:rPr>
          <w:b/>
        </w:rPr>
        <w:t xml:space="preserve">. </w:t>
      </w:r>
      <w:r w:rsidR="00C31E2C">
        <w:rPr>
          <w:b/>
        </w:rPr>
        <w:t>2</w:t>
      </w:r>
      <w:r w:rsidR="0069048B">
        <w:rPr>
          <w:b/>
        </w:rPr>
        <w:t>2</w:t>
      </w:r>
      <w:r w:rsidR="003B2703">
        <w:rPr>
          <w:b/>
        </w:rPr>
        <w:t>, 201</w:t>
      </w:r>
      <w:r w:rsidR="00590099">
        <w:rPr>
          <w:b/>
        </w:rPr>
        <w:t>9</w:t>
      </w:r>
    </w:p>
    <w:p w14:paraId="549B2571" w14:textId="6A5637DE" w:rsidR="009B5410" w:rsidRDefault="00DD5766" w:rsidP="009B5410">
      <w:pPr>
        <w:pStyle w:val="NoSpacing"/>
        <w:rPr>
          <w:b/>
        </w:rPr>
      </w:pPr>
      <w:r>
        <w:rPr>
          <w:b/>
        </w:rPr>
        <w:t>Room 128</w:t>
      </w:r>
    </w:p>
    <w:p w14:paraId="5EF8394A" w14:textId="77777777" w:rsidR="00FB7D9D" w:rsidRPr="00FB7D9D" w:rsidRDefault="00FB7D9D" w:rsidP="009B5410">
      <w:pPr>
        <w:pStyle w:val="NoSpacing"/>
        <w:rPr>
          <w:b/>
        </w:rPr>
      </w:pPr>
    </w:p>
    <w:p w14:paraId="73BAB288" w14:textId="77777777" w:rsidR="009B5410" w:rsidRPr="00FB7D9D" w:rsidRDefault="009B5410" w:rsidP="009B5410">
      <w:pPr>
        <w:pStyle w:val="NoSpacing"/>
        <w:numPr>
          <w:ilvl w:val="0"/>
          <w:numId w:val="2"/>
        </w:numPr>
        <w:rPr>
          <w:b/>
        </w:rPr>
      </w:pPr>
      <w:r w:rsidRPr="00FB7D9D">
        <w:rPr>
          <w:b/>
        </w:rPr>
        <w:t>Call to order</w:t>
      </w:r>
    </w:p>
    <w:p w14:paraId="5C6005C3" w14:textId="0ACFE118" w:rsidR="009B5410" w:rsidRDefault="0069048B" w:rsidP="009B5410">
      <w:pPr>
        <w:pStyle w:val="NoSpacing"/>
        <w:numPr>
          <w:ilvl w:val="0"/>
          <w:numId w:val="3"/>
        </w:numPr>
      </w:pPr>
      <w:r>
        <w:t>1</w:t>
      </w:r>
      <w:r w:rsidR="00590099">
        <w:t>1</w:t>
      </w:r>
      <w:r w:rsidR="003E6EE0">
        <w:t xml:space="preserve"> </w:t>
      </w:r>
      <w:r w:rsidR="009B5410">
        <w:t>in attendance</w:t>
      </w:r>
    </w:p>
    <w:p w14:paraId="6AC9FB81" w14:textId="77777777" w:rsidR="009B5410" w:rsidRDefault="009B5410" w:rsidP="009B5410">
      <w:pPr>
        <w:pStyle w:val="NoSpacing"/>
      </w:pPr>
    </w:p>
    <w:p w14:paraId="61C272C1" w14:textId="77777777" w:rsidR="009B5410" w:rsidRPr="00FB7D9D" w:rsidRDefault="009B5410" w:rsidP="009B5410">
      <w:pPr>
        <w:pStyle w:val="NoSpacing"/>
        <w:numPr>
          <w:ilvl w:val="0"/>
          <w:numId w:val="2"/>
        </w:numPr>
        <w:rPr>
          <w:b/>
        </w:rPr>
      </w:pPr>
      <w:r w:rsidRPr="00FB7D9D">
        <w:rPr>
          <w:b/>
        </w:rPr>
        <w:t>Officers’ Reports</w:t>
      </w:r>
    </w:p>
    <w:p w14:paraId="7BB94FB8" w14:textId="77777777" w:rsidR="009B5410" w:rsidRDefault="009B5410" w:rsidP="004A554E">
      <w:pPr>
        <w:pStyle w:val="NoSpacing"/>
        <w:ind w:left="360" w:firstLine="360"/>
        <w:rPr>
          <w:b/>
        </w:rPr>
      </w:pPr>
      <w:r w:rsidRPr="00501D34">
        <w:rPr>
          <w:b/>
        </w:rPr>
        <w:t>Gretchen Jerskey, Chair</w:t>
      </w:r>
    </w:p>
    <w:p w14:paraId="0F343E7B" w14:textId="46921CE0" w:rsidR="0069048B" w:rsidRDefault="00590099" w:rsidP="00590099">
      <w:pPr>
        <w:pStyle w:val="NoSpacing"/>
        <w:numPr>
          <w:ilvl w:val="0"/>
          <w:numId w:val="3"/>
        </w:numPr>
      </w:pPr>
      <w:r w:rsidRPr="00590099">
        <w:t xml:space="preserve">Discount </w:t>
      </w:r>
      <w:r>
        <w:t>jumping event at Sky Zone in Blaine on Thurs. Dec. 27, 4-8pm; turned out to be a snowy evening; a handful of Crooked Lake students attended. Sky Zone reported 17 jumpers, however many converted to a better Groupon deal, which didn’t factor to the 17.</w:t>
      </w:r>
    </w:p>
    <w:p w14:paraId="15B65C59" w14:textId="59998CB9" w:rsidR="00590099" w:rsidRDefault="00590099" w:rsidP="00590099">
      <w:pPr>
        <w:pStyle w:val="NoSpacing"/>
        <w:numPr>
          <w:ilvl w:val="0"/>
          <w:numId w:val="3"/>
        </w:numPr>
      </w:pPr>
      <w:r>
        <w:t>Showcase night update, pizza sales fundraiser for the lunch fund; is working with Robyn the logistics of where the funds go.</w:t>
      </w:r>
    </w:p>
    <w:p w14:paraId="72B88346" w14:textId="7712647C" w:rsidR="00590099" w:rsidRPr="00590099" w:rsidRDefault="00590099" w:rsidP="00590099">
      <w:pPr>
        <w:pStyle w:val="NoSpacing"/>
        <w:numPr>
          <w:ilvl w:val="0"/>
          <w:numId w:val="3"/>
        </w:numPr>
      </w:pPr>
      <w:r>
        <w:t>First Carnival Planning Meeting is scheduled for Mon. Feb. 4 in the staff lounge at school</w:t>
      </w:r>
    </w:p>
    <w:p w14:paraId="39BF857F" w14:textId="17A5D193" w:rsidR="004022AC" w:rsidRDefault="004022AC" w:rsidP="00590099">
      <w:pPr>
        <w:pStyle w:val="NoSpacing"/>
        <w:tabs>
          <w:tab w:val="left" w:pos="2839"/>
        </w:tabs>
      </w:pPr>
    </w:p>
    <w:p w14:paraId="037122CC" w14:textId="3EA01FEB" w:rsidR="007B4D0F" w:rsidRDefault="00590099" w:rsidP="00FB7D9D">
      <w:pPr>
        <w:pStyle w:val="NoSpacing"/>
        <w:ind w:firstLine="720"/>
      </w:pPr>
      <w:r>
        <w:rPr>
          <w:b/>
        </w:rPr>
        <w:t>Shannon Jacobson</w:t>
      </w:r>
      <w:r w:rsidR="007B4D0F" w:rsidRPr="00501D34">
        <w:rPr>
          <w:b/>
        </w:rPr>
        <w:t>, Secretary</w:t>
      </w:r>
    </w:p>
    <w:p w14:paraId="26508E6E" w14:textId="20AB5C9B" w:rsidR="007B4D0F" w:rsidRDefault="007B4D0F" w:rsidP="00DD5766">
      <w:pPr>
        <w:pStyle w:val="NoSpacing"/>
        <w:numPr>
          <w:ilvl w:val="0"/>
          <w:numId w:val="3"/>
        </w:numPr>
      </w:pPr>
      <w:r>
        <w:t xml:space="preserve">Approved minutes from </w:t>
      </w:r>
      <w:r w:rsidR="00DD5766">
        <w:t>December</w:t>
      </w:r>
      <w:r>
        <w:t xml:space="preserve"> meeting</w:t>
      </w:r>
    </w:p>
    <w:p w14:paraId="455E1F38" w14:textId="71736A49" w:rsidR="00DD5766" w:rsidRDefault="00DD5766" w:rsidP="00DD5766">
      <w:pPr>
        <w:pStyle w:val="NoSpacing"/>
        <w:numPr>
          <w:ilvl w:val="0"/>
          <w:numId w:val="3"/>
        </w:numPr>
      </w:pPr>
      <w:r>
        <w:t>Staff Dinner during conferences update – will be Thurs. Feb. 21, serving dinner from Acapulco.</w:t>
      </w:r>
    </w:p>
    <w:p w14:paraId="7B74CCC7" w14:textId="77777777" w:rsidR="007B4D0F" w:rsidRDefault="007B4D0F" w:rsidP="007B4D0F">
      <w:pPr>
        <w:pStyle w:val="NoSpacing"/>
        <w:ind w:left="720"/>
      </w:pPr>
    </w:p>
    <w:p w14:paraId="4AE0DEAF" w14:textId="77777777" w:rsidR="007B4D0F" w:rsidRDefault="007B4D0F" w:rsidP="00FB7D9D">
      <w:pPr>
        <w:pStyle w:val="NoSpacing"/>
        <w:ind w:firstLine="720"/>
        <w:rPr>
          <w:b/>
        </w:rPr>
      </w:pPr>
      <w:r w:rsidRPr="00501D34">
        <w:rPr>
          <w:b/>
        </w:rPr>
        <w:t>Amie Beckel, Treasurer</w:t>
      </w:r>
    </w:p>
    <w:p w14:paraId="55AC014C" w14:textId="5A061DE1" w:rsidR="006135EB" w:rsidRDefault="007B4D0F" w:rsidP="00E00E67">
      <w:pPr>
        <w:pStyle w:val="NoSpacing"/>
        <w:numPr>
          <w:ilvl w:val="0"/>
          <w:numId w:val="3"/>
        </w:numPr>
      </w:pPr>
      <w:r w:rsidRPr="006135EB">
        <w:t xml:space="preserve">Treasurer’s Report: </w:t>
      </w:r>
      <w:r w:rsidR="006135EB">
        <w:t xml:space="preserve"> </w:t>
      </w:r>
      <w:r w:rsidR="005D1797">
        <w:t>Balance of $</w:t>
      </w:r>
      <w:r w:rsidR="006135EB">
        <w:t>13,562.24. With earmarks set for the Community Picnic and Fundraising next year, there is approximately $1947.22 available for funding requests.</w:t>
      </w:r>
    </w:p>
    <w:p w14:paraId="2091680D" w14:textId="77777777" w:rsidR="008E2BEF" w:rsidRDefault="008E2BEF" w:rsidP="006135EB">
      <w:pPr>
        <w:pStyle w:val="NoSpacing"/>
      </w:pPr>
    </w:p>
    <w:p w14:paraId="055182F5" w14:textId="77777777" w:rsidR="00042942" w:rsidRPr="002E6B48" w:rsidRDefault="00042942" w:rsidP="00042942">
      <w:pPr>
        <w:pStyle w:val="NoSpacing"/>
        <w:numPr>
          <w:ilvl w:val="0"/>
          <w:numId w:val="2"/>
        </w:numPr>
        <w:rPr>
          <w:b/>
        </w:rPr>
      </w:pPr>
      <w:r w:rsidRPr="002E6B48">
        <w:rPr>
          <w:b/>
        </w:rPr>
        <w:t>Staff Reports</w:t>
      </w:r>
    </w:p>
    <w:p w14:paraId="2319A861" w14:textId="77777777" w:rsidR="00042942" w:rsidRPr="002E6B48" w:rsidRDefault="00546913" w:rsidP="00042942">
      <w:pPr>
        <w:pStyle w:val="NoSpacing"/>
        <w:ind w:left="720"/>
        <w:rPr>
          <w:b/>
        </w:rPr>
      </w:pPr>
      <w:r>
        <w:rPr>
          <w:b/>
        </w:rPr>
        <w:t>Sam Anderson, Principal/</w:t>
      </w:r>
      <w:r w:rsidR="004B5D94">
        <w:rPr>
          <w:b/>
        </w:rPr>
        <w:t>Julie Petersen, Admin Intern</w:t>
      </w:r>
    </w:p>
    <w:p w14:paraId="5B66B676" w14:textId="34762CD7" w:rsidR="006442C3" w:rsidRDefault="006135EB" w:rsidP="00D5428E">
      <w:pPr>
        <w:pStyle w:val="NoSpacing"/>
        <w:numPr>
          <w:ilvl w:val="0"/>
          <w:numId w:val="3"/>
        </w:numPr>
      </w:pPr>
      <w:r>
        <w:t>Remember to sign up for conferences next month</w:t>
      </w:r>
    </w:p>
    <w:p w14:paraId="34A315AA" w14:textId="67981A6C" w:rsidR="006135EB" w:rsidRDefault="006135EB" w:rsidP="00D5428E">
      <w:pPr>
        <w:pStyle w:val="NoSpacing"/>
        <w:numPr>
          <w:ilvl w:val="0"/>
          <w:numId w:val="3"/>
        </w:numPr>
      </w:pPr>
      <w:r>
        <w:t>Winter MAP testing happened</w:t>
      </w:r>
    </w:p>
    <w:p w14:paraId="513A96F2" w14:textId="77940F05" w:rsidR="006135EB" w:rsidRDefault="006135EB" w:rsidP="00D5428E">
      <w:pPr>
        <w:pStyle w:val="NoSpacing"/>
        <w:numPr>
          <w:ilvl w:val="0"/>
          <w:numId w:val="3"/>
        </w:numPr>
      </w:pPr>
      <w:r>
        <w:t>Oakview Middle School “try it” night is set for Jan 28-29</w:t>
      </w:r>
    </w:p>
    <w:p w14:paraId="06113904" w14:textId="044111BA" w:rsidR="006135EB" w:rsidRDefault="009D7094" w:rsidP="00D5428E">
      <w:pPr>
        <w:pStyle w:val="NoSpacing"/>
        <w:numPr>
          <w:ilvl w:val="0"/>
          <w:numId w:val="3"/>
        </w:numPr>
      </w:pPr>
      <w:r>
        <w:t>Our school is piloting Seesaw; there are 12 staff piloting new devices next year.</w:t>
      </w:r>
    </w:p>
    <w:p w14:paraId="4F51B9C0" w14:textId="24C5A4C1" w:rsidR="009D7094" w:rsidRDefault="009D7094" w:rsidP="00D5428E">
      <w:pPr>
        <w:pStyle w:val="NoSpacing"/>
        <w:numPr>
          <w:ilvl w:val="0"/>
          <w:numId w:val="3"/>
        </w:numPr>
      </w:pPr>
      <w:r>
        <w:t>Gena was the recipient of the “Lake Crew” trophy recently for going above &amp; beyond</w:t>
      </w:r>
    </w:p>
    <w:p w14:paraId="4D4E56E1" w14:textId="2B07507C" w:rsidR="009D7094" w:rsidRDefault="009D7094" w:rsidP="00D5428E">
      <w:pPr>
        <w:pStyle w:val="NoSpacing"/>
        <w:numPr>
          <w:ilvl w:val="0"/>
          <w:numId w:val="3"/>
        </w:numPr>
      </w:pPr>
      <w:r>
        <w:t xml:space="preserve">Elegant lunch was </w:t>
      </w:r>
      <w:proofErr w:type="gramStart"/>
      <w:r>
        <w:t>really fun</w:t>
      </w:r>
      <w:proofErr w:type="gramEnd"/>
      <w:r>
        <w:t>!</w:t>
      </w:r>
    </w:p>
    <w:p w14:paraId="2643E318" w14:textId="7601291B" w:rsidR="009D7094" w:rsidRDefault="009D7094" w:rsidP="009D7094">
      <w:pPr>
        <w:pStyle w:val="NoSpacing"/>
        <w:numPr>
          <w:ilvl w:val="0"/>
          <w:numId w:val="3"/>
        </w:numPr>
      </w:pPr>
      <w:r>
        <w:t>I love to read – info coming out soon (not posting reading minutes on the wall, rather, tickets in a jar; if goals are met, Sam to wear a dinosaur costume</w:t>
      </w:r>
    </w:p>
    <w:p w14:paraId="2592F7C2" w14:textId="2F8B9312" w:rsidR="009D7094" w:rsidRDefault="009D7094" w:rsidP="009D7094">
      <w:pPr>
        <w:pStyle w:val="NoSpacing"/>
        <w:numPr>
          <w:ilvl w:val="0"/>
          <w:numId w:val="3"/>
        </w:numPr>
      </w:pPr>
      <w:r>
        <w:t>Crooked Lake is now part of the Sheridan Program (backpacks with food for families in need); Robyn + interns were able to start last Friday. Donors are in place.</w:t>
      </w:r>
    </w:p>
    <w:p w14:paraId="0E72AA02" w14:textId="77777777" w:rsidR="00A945A6" w:rsidRDefault="00A945A6" w:rsidP="00D5428E">
      <w:pPr>
        <w:pStyle w:val="NoSpacing"/>
        <w:ind w:left="1080"/>
      </w:pPr>
    </w:p>
    <w:p w14:paraId="5FF0B9BC" w14:textId="77777777" w:rsidR="00A945A6" w:rsidRPr="00A945A6" w:rsidRDefault="00A945A6" w:rsidP="00A945A6">
      <w:pPr>
        <w:pStyle w:val="NoSpacing"/>
        <w:ind w:left="720"/>
        <w:rPr>
          <w:b/>
        </w:rPr>
      </w:pPr>
      <w:r w:rsidRPr="00A945A6">
        <w:rPr>
          <w:b/>
        </w:rPr>
        <w:t xml:space="preserve">Teachers </w:t>
      </w:r>
    </w:p>
    <w:p w14:paraId="3112452D" w14:textId="3A859371" w:rsidR="00A945A6" w:rsidRDefault="009D7094" w:rsidP="00A945A6">
      <w:pPr>
        <w:pStyle w:val="NoSpacing"/>
        <w:numPr>
          <w:ilvl w:val="0"/>
          <w:numId w:val="3"/>
        </w:numPr>
      </w:pPr>
      <w:r>
        <w:t>Gearing up for conferences; end of T2 coming up</w:t>
      </w:r>
    </w:p>
    <w:p w14:paraId="31762CD2" w14:textId="34554DA3" w:rsidR="009D7094" w:rsidRDefault="009D7094" w:rsidP="00A945A6">
      <w:pPr>
        <w:pStyle w:val="NoSpacing"/>
        <w:numPr>
          <w:ilvl w:val="0"/>
          <w:numId w:val="3"/>
        </w:numPr>
      </w:pPr>
      <w:r>
        <w:t>Getting ready for I love to Read month</w:t>
      </w:r>
    </w:p>
    <w:p w14:paraId="24D0BD57" w14:textId="6DEE50BE" w:rsidR="009D7094" w:rsidRDefault="009D7094" w:rsidP="009D7094">
      <w:pPr>
        <w:pStyle w:val="NoSpacing"/>
        <w:numPr>
          <w:ilvl w:val="0"/>
          <w:numId w:val="3"/>
        </w:numPr>
      </w:pPr>
      <w:r>
        <w:t>The new recess para is in place and working out great</w:t>
      </w:r>
    </w:p>
    <w:p w14:paraId="24F4AE0F" w14:textId="77777777" w:rsidR="00EA42E5" w:rsidRDefault="00EA42E5" w:rsidP="00A945A6">
      <w:pPr>
        <w:pStyle w:val="NoSpacing"/>
        <w:ind w:left="720"/>
      </w:pPr>
    </w:p>
    <w:p w14:paraId="59C63FB4" w14:textId="77777777" w:rsidR="00A945A6" w:rsidRPr="002E6B48" w:rsidRDefault="00D5428E" w:rsidP="00A945A6">
      <w:pPr>
        <w:pStyle w:val="NoSpacing"/>
        <w:ind w:left="720"/>
        <w:rPr>
          <w:b/>
        </w:rPr>
      </w:pPr>
      <w:r>
        <w:rPr>
          <w:b/>
        </w:rPr>
        <w:t>Gena Zepeda</w:t>
      </w:r>
      <w:r w:rsidR="00EA42E5" w:rsidRPr="002E6B48">
        <w:rPr>
          <w:b/>
        </w:rPr>
        <w:t>, Volunteer Coordinator</w:t>
      </w:r>
    </w:p>
    <w:p w14:paraId="2586B675" w14:textId="342B0A67" w:rsidR="00632E66" w:rsidRDefault="0094529D" w:rsidP="00632E66">
      <w:pPr>
        <w:pStyle w:val="NoSpacing"/>
        <w:numPr>
          <w:ilvl w:val="0"/>
          <w:numId w:val="3"/>
        </w:numPr>
      </w:pPr>
      <w:r>
        <w:t>Book Fair is planned during conferences, there is a sign-up to help</w:t>
      </w:r>
    </w:p>
    <w:p w14:paraId="723ADE24" w14:textId="71011B59" w:rsidR="0094529D" w:rsidRDefault="0094529D" w:rsidP="00632E66">
      <w:pPr>
        <w:pStyle w:val="NoSpacing"/>
        <w:numPr>
          <w:ilvl w:val="0"/>
          <w:numId w:val="3"/>
        </w:numPr>
      </w:pPr>
      <w:r>
        <w:lastRenderedPageBreak/>
        <w:t xml:space="preserve">Box Tops: </w:t>
      </w:r>
      <w:r w:rsidR="00ED598C">
        <w:t xml:space="preserve">Gena </w:t>
      </w:r>
      <w:bookmarkStart w:id="0" w:name="_GoBack"/>
      <w:bookmarkEnd w:id="0"/>
      <w:r>
        <w:t>spent SIX HOURS sorting and clipping; there is a box tops app which she will promote in the future, which could double our efforts</w:t>
      </w:r>
      <w:r w:rsidR="008C2E04">
        <w:t xml:space="preserve"> (you scan your receipt and tracks items which have box tops, and you get bonus box tops)</w:t>
      </w:r>
      <w:r>
        <w:t>; we are thinking about collecting box tops more frequently, like monthly.</w:t>
      </w:r>
    </w:p>
    <w:p w14:paraId="28FB6DDF" w14:textId="62C98996" w:rsidR="002E6B48" w:rsidRDefault="002E6B48" w:rsidP="003445C5">
      <w:pPr>
        <w:pStyle w:val="NoSpacing"/>
        <w:tabs>
          <w:tab w:val="left" w:pos="2607"/>
        </w:tabs>
        <w:ind w:left="1080"/>
      </w:pPr>
    </w:p>
    <w:p w14:paraId="1BDEBB5B" w14:textId="32EE1FE7" w:rsidR="008C2E04" w:rsidRDefault="008C2E04" w:rsidP="002E6B48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Funding Requests</w:t>
      </w:r>
    </w:p>
    <w:p w14:paraId="392258C1" w14:textId="5144654A" w:rsidR="008C2E04" w:rsidRDefault="008C2E04" w:rsidP="008C2E04">
      <w:pPr>
        <w:pStyle w:val="NoSpacing"/>
        <w:ind w:left="720"/>
      </w:pPr>
      <w:r>
        <w:t>Deanna Bloodgood requested $275 for 49 extra fundraising T-shirts ($5 per shirt plus a $30 set-up fee). Since school started, many new students have enrolled at Crooked Lake, and it would be a welcoming gesture to include them in this big T-shirt initiative, also, field trips are coming up; teachers will be requesting students to wear the shirts.</w:t>
      </w:r>
    </w:p>
    <w:p w14:paraId="31F9C5C9" w14:textId="56258536" w:rsidR="008C2E04" w:rsidRDefault="008C2E04" w:rsidP="008C2E04">
      <w:pPr>
        <w:pStyle w:val="NoSpacing"/>
        <w:ind w:left="720"/>
      </w:pPr>
    </w:p>
    <w:p w14:paraId="7874569C" w14:textId="296D9965" w:rsidR="008C2E04" w:rsidRDefault="008C2E04" w:rsidP="008C2E04">
      <w:pPr>
        <w:pStyle w:val="NoSpacing"/>
        <w:ind w:left="720"/>
      </w:pPr>
      <w:r>
        <w:t>Vicki Craig, our LS, requested $100 for alphabet tracing books for each family to practice at home.</w:t>
      </w:r>
    </w:p>
    <w:p w14:paraId="6CA2702F" w14:textId="5957E5A5" w:rsidR="008C2E04" w:rsidRDefault="008C2E04" w:rsidP="008C2E04">
      <w:pPr>
        <w:pStyle w:val="NoSpacing"/>
        <w:ind w:left="720"/>
      </w:pPr>
    </w:p>
    <w:p w14:paraId="1C11CF7F" w14:textId="21DE67AC" w:rsidR="00CE2E59" w:rsidRDefault="00CE2E59" w:rsidP="008C2E04">
      <w:pPr>
        <w:pStyle w:val="NoSpacing"/>
        <w:ind w:left="720"/>
      </w:pPr>
      <w:r>
        <w:t>Jean Remus, music teacher, requested $150 to pay accompanist Sue Clair for 5</w:t>
      </w:r>
      <w:r w:rsidRPr="00CE2E59">
        <w:rPr>
          <w:vertAlign w:val="superscript"/>
        </w:rPr>
        <w:t>th</w:t>
      </w:r>
      <w:r>
        <w:t xml:space="preserve"> grade rehearsals and the program.</w:t>
      </w:r>
    </w:p>
    <w:p w14:paraId="6C3BFDAF" w14:textId="5480185C" w:rsidR="00CE2E59" w:rsidRDefault="00CE2E59" w:rsidP="008C2E04">
      <w:pPr>
        <w:pStyle w:val="NoSpacing"/>
        <w:ind w:left="720"/>
      </w:pPr>
    </w:p>
    <w:p w14:paraId="51336FF1" w14:textId="40BC7B61" w:rsidR="00CE2E59" w:rsidRDefault="00CE2E59" w:rsidP="008C2E04">
      <w:pPr>
        <w:pStyle w:val="NoSpacing"/>
        <w:ind w:left="720"/>
      </w:pPr>
      <w:r>
        <w:t xml:space="preserve">Sarah </w:t>
      </w:r>
      <w:proofErr w:type="spellStart"/>
      <w:r>
        <w:t>Brezinka</w:t>
      </w:r>
      <w:proofErr w:type="spellEnd"/>
      <w:r>
        <w:t xml:space="preserve">, K-kids Student Council Advisor, requested $342 for 19 t-shirts ($18 per shirt) for K-kids to wear to promote unity in the group and recognize leadership. </w:t>
      </w:r>
    </w:p>
    <w:p w14:paraId="5783267F" w14:textId="5D68C015" w:rsidR="00CE2E59" w:rsidRDefault="00CE2E59" w:rsidP="008C2E04">
      <w:pPr>
        <w:pStyle w:val="NoSpacing"/>
        <w:ind w:left="720"/>
      </w:pPr>
    </w:p>
    <w:p w14:paraId="169DDFB1" w14:textId="0E26F12D" w:rsidR="00CE2E59" w:rsidRDefault="00CE2E59" w:rsidP="008C2E04">
      <w:pPr>
        <w:pStyle w:val="NoSpacing"/>
        <w:ind w:left="720"/>
      </w:pPr>
      <w:r>
        <w:t xml:space="preserve">Nichole </w:t>
      </w:r>
      <w:proofErr w:type="spellStart"/>
      <w:r>
        <w:t>Dillner</w:t>
      </w:r>
      <w:proofErr w:type="spellEnd"/>
      <w:r>
        <w:t xml:space="preserve">, Math Specialist, </w:t>
      </w:r>
      <w:r w:rsidR="00C01AC3">
        <w:t xml:space="preserve">requested $65.79 </w:t>
      </w:r>
      <w:r w:rsidR="00267018">
        <w:t>for numeral domino sets, printed by the Anoka-Hennepin Print Shop to give out at Kindergarten Registration, to help with counting.</w:t>
      </w:r>
    </w:p>
    <w:p w14:paraId="7B466A02" w14:textId="575DD539" w:rsidR="00267018" w:rsidRDefault="00267018" w:rsidP="008C2E04">
      <w:pPr>
        <w:pStyle w:val="NoSpacing"/>
        <w:ind w:left="720"/>
      </w:pPr>
    </w:p>
    <w:p w14:paraId="45C9C758" w14:textId="67B4D452" w:rsidR="00267018" w:rsidRDefault="00267018" w:rsidP="008C2E04">
      <w:pPr>
        <w:pStyle w:val="NoSpacing"/>
        <w:ind w:left="720"/>
      </w:pPr>
      <w:r>
        <w:t>Mrs. Miller, 3</w:t>
      </w:r>
      <w:r w:rsidRPr="00267018">
        <w:rPr>
          <w:vertAlign w:val="superscript"/>
        </w:rPr>
        <w:t>rd</w:t>
      </w:r>
      <w:r>
        <w:t xml:space="preserve"> Grade Teacher, requested $450 for 1-year member licenses x 3 classrooms for “iknowit.com” math program.</w:t>
      </w:r>
    </w:p>
    <w:p w14:paraId="1F423A4A" w14:textId="4AC2DCF5" w:rsidR="00267018" w:rsidRDefault="00267018" w:rsidP="008C2E04">
      <w:pPr>
        <w:pStyle w:val="NoSpacing"/>
        <w:ind w:left="720"/>
      </w:pPr>
    </w:p>
    <w:p w14:paraId="30A3860F" w14:textId="7D6B7AFD" w:rsidR="00267018" w:rsidRDefault="00267018" w:rsidP="008C2E04">
      <w:pPr>
        <w:pStyle w:val="NoSpacing"/>
        <w:ind w:left="720"/>
      </w:pPr>
      <w:r>
        <w:t xml:space="preserve">All </w:t>
      </w:r>
      <w:r w:rsidR="006C0206">
        <w:t xml:space="preserve">the above </w:t>
      </w:r>
      <w:r>
        <w:t>funding requests, as well as the 1</w:t>
      </w:r>
      <w:r w:rsidRPr="00267018">
        <w:rPr>
          <w:vertAlign w:val="superscript"/>
        </w:rPr>
        <w:t>st</w:t>
      </w:r>
      <w:r>
        <w:t xml:space="preserve"> grade pioneer outreach in-house field trip discussed at the December meeting</w:t>
      </w:r>
      <w:r w:rsidR="006C0206">
        <w:t xml:space="preserve"> for $400 ($100 per classroom)</w:t>
      </w:r>
      <w:r>
        <w:t>, were voted and approved.</w:t>
      </w:r>
    </w:p>
    <w:p w14:paraId="37E71695" w14:textId="77777777" w:rsidR="008C2E04" w:rsidRDefault="008C2E04" w:rsidP="00267018">
      <w:pPr>
        <w:pStyle w:val="NoSpacing"/>
        <w:rPr>
          <w:b/>
        </w:rPr>
      </w:pPr>
    </w:p>
    <w:p w14:paraId="6BF0048B" w14:textId="35CEA939" w:rsidR="002E6B48" w:rsidRPr="006C0206" w:rsidRDefault="006442C3" w:rsidP="006C0206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 xml:space="preserve">Adjourned at </w:t>
      </w:r>
      <w:r w:rsidR="00267018">
        <w:rPr>
          <w:b/>
        </w:rPr>
        <w:t>7:27</w:t>
      </w:r>
      <w:r w:rsidR="002E6B48" w:rsidRPr="002E6B48">
        <w:rPr>
          <w:b/>
        </w:rPr>
        <w:t xml:space="preserve"> pm.</w:t>
      </w:r>
    </w:p>
    <w:sectPr w:rsidR="002E6B48" w:rsidRPr="006C0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B7CF2"/>
    <w:multiLevelType w:val="hybridMultilevel"/>
    <w:tmpl w:val="74126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42111"/>
    <w:multiLevelType w:val="hybridMultilevel"/>
    <w:tmpl w:val="77D0C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D1CAE"/>
    <w:multiLevelType w:val="hybridMultilevel"/>
    <w:tmpl w:val="EBAE0BFC"/>
    <w:lvl w:ilvl="0" w:tplc="7A30E67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410"/>
    <w:rsid w:val="00042942"/>
    <w:rsid w:val="000844B6"/>
    <w:rsid w:val="000E17AA"/>
    <w:rsid w:val="000E2440"/>
    <w:rsid w:val="000F74DA"/>
    <w:rsid w:val="00140FF8"/>
    <w:rsid w:val="00160591"/>
    <w:rsid w:val="0017572F"/>
    <w:rsid w:val="001B670E"/>
    <w:rsid w:val="001C70EA"/>
    <w:rsid w:val="00231603"/>
    <w:rsid w:val="00267018"/>
    <w:rsid w:val="002E6156"/>
    <w:rsid w:val="002E6B48"/>
    <w:rsid w:val="003445C5"/>
    <w:rsid w:val="003B2703"/>
    <w:rsid w:val="003E6EE0"/>
    <w:rsid w:val="003F09D9"/>
    <w:rsid w:val="003F5121"/>
    <w:rsid w:val="004022AC"/>
    <w:rsid w:val="00484C5F"/>
    <w:rsid w:val="004A23D8"/>
    <w:rsid w:val="004A554E"/>
    <w:rsid w:val="004B5D94"/>
    <w:rsid w:val="00501D34"/>
    <w:rsid w:val="00506EB9"/>
    <w:rsid w:val="00546913"/>
    <w:rsid w:val="00590099"/>
    <w:rsid w:val="005B08E2"/>
    <w:rsid w:val="005C1A21"/>
    <w:rsid w:val="005D1797"/>
    <w:rsid w:val="005F0925"/>
    <w:rsid w:val="005F2F1C"/>
    <w:rsid w:val="006135EB"/>
    <w:rsid w:val="00615169"/>
    <w:rsid w:val="0062122E"/>
    <w:rsid w:val="0062347C"/>
    <w:rsid w:val="00632796"/>
    <w:rsid w:val="00632E66"/>
    <w:rsid w:val="006442C3"/>
    <w:rsid w:val="0069048B"/>
    <w:rsid w:val="00695812"/>
    <w:rsid w:val="006C0206"/>
    <w:rsid w:val="006E6B1D"/>
    <w:rsid w:val="00717EC2"/>
    <w:rsid w:val="007616FB"/>
    <w:rsid w:val="00795C00"/>
    <w:rsid w:val="007A330D"/>
    <w:rsid w:val="007B4D0F"/>
    <w:rsid w:val="007D53EB"/>
    <w:rsid w:val="007D6C24"/>
    <w:rsid w:val="00807992"/>
    <w:rsid w:val="008719CA"/>
    <w:rsid w:val="008C2E04"/>
    <w:rsid w:val="008E2BEF"/>
    <w:rsid w:val="008E6B59"/>
    <w:rsid w:val="0094529D"/>
    <w:rsid w:val="00945BFF"/>
    <w:rsid w:val="009A4168"/>
    <w:rsid w:val="009B5410"/>
    <w:rsid w:val="009C2D45"/>
    <w:rsid w:val="009D7094"/>
    <w:rsid w:val="009F249D"/>
    <w:rsid w:val="00A27082"/>
    <w:rsid w:val="00A945A6"/>
    <w:rsid w:val="00AC124F"/>
    <w:rsid w:val="00AF0B01"/>
    <w:rsid w:val="00B21C08"/>
    <w:rsid w:val="00B3104F"/>
    <w:rsid w:val="00B57EE5"/>
    <w:rsid w:val="00B82727"/>
    <w:rsid w:val="00BA1A31"/>
    <w:rsid w:val="00BB2A2F"/>
    <w:rsid w:val="00BE7E37"/>
    <w:rsid w:val="00C01AC3"/>
    <w:rsid w:val="00C1725D"/>
    <w:rsid w:val="00C31E2C"/>
    <w:rsid w:val="00C62B1A"/>
    <w:rsid w:val="00C82951"/>
    <w:rsid w:val="00C8770A"/>
    <w:rsid w:val="00CC1695"/>
    <w:rsid w:val="00CE2E59"/>
    <w:rsid w:val="00CF3BD9"/>
    <w:rsid w:val="00D21428"/>
    <w:rsid w:val="00D43CE8"/>
    <w:rsid w:val="00D5428E"/>
    <w:rsid w:val="00D66394"/>
    <w:rsid w:val="00D96526"/>
    <w:rsid w:val="00DD5766"/>
    <w:rsid w:val="00DE2650"/>
    <w:rsid w:val="00E67F77"/>
    <w:rsid w:val="00E85FFA"/>
    <w:rsid w:val="00E864A0"/>
    <w:rsid w:val="00EA42E5"/>
    <w:rsid w:val="00EB0791"/>
    <w:rsid w:val="00EC2117"/>
    <w:rsid w:val="00ED598C"/>
    <w:rsid w:val="00F33E00"/>
    <w:rsid w:val="00F57316"/>
    <w:rsid w:val="00F60D4F"/>
    <w:rsid w:val="00F95E08"/>
    <w:rsid w:val="00FB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955FF"/>
  <w15:docId w15:val="{9FF57233-AD21-4566-AC54-DD688809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4D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410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NoSpacing">
    <w:name w:val="No Spacing"/>
    <w:uiPriority w:val="1"/>
    <w:qFormat/>
    <w:rsid w:val="009B5410"/>
    <w:pPr>
      <w:spacing w:after="0" w:line="240" w:lineRule="auto"/>
    </w:pPr>
  </w:style>
  <w:style w:type="table" w:styleId="TableGrid">
    <w:name w:val="Table Grid"/>
    <w:basedOn w:val="TableNormal"/>
    <w:uiPriority w:val="59"/>
    <w:rsid w:val="00621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42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C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W7admin</dc:creator>
  <cp:lastModifiedBy>James Jerskey</cp:lastModifiedBy>
  <cp:revision>12</cp:revision>
  <dcterms:created xsi:type="dcterms:W3CDTF">2019-03-22T18:50:00Z</dcterms:created>
  <dcterms:modified xsi:type="dcterms:W3CDTF">2019-03-22T19:28:00Z</dcterms:modified>
</cp:coreProperties>
</file>