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6" w:rsidRDefault="009B5410" w:rsidP="009B5410">
      <w:pPr>
        <w:pStyle w:val="NoSpacing"/>
      </w:pPr>
      <w:r w:rsidRPr="00FB7D9D">
        <w:rPr>
          <w:b/>
          <w:sz w:val="48"/>
        </w:rPr>
        <w:t>Meeting Minutes</w:t>
      </w:r>
    </w:p>
    <w:p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>Crook</w:t>
      </w:r>
      <w:bookmarkStart w:id="0" w:name="_GoBack"/>
      <w:bookmarkEnd w:id="0"/>
      <w:r w:rsidRPr="00FB7D9D">
        <w:rPr>
          <w:b/>
        </w:rPr>
        <w:t>ed Lake PTO</w:t>
      </w:r>
    </w:p>
    <w:p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 xml:space="preserve">Tues. </w:t>
      </w:r>
      <w:r w:rsidR="003E6EE0">
        <w:rPr>
          <w:b/>
        </w:rPr>
        <w:t>Feb</w:t>
      </w:r>
      <w:r w:rsidRPr="00FB7D9D">
        <w:rPr>
          <w:b/>
        </w:rPr>
        <w:t xml:space="preserve">. </w:t>
      </w:r>
      <w:r w:rsidR="003B2703">
        <w:rPr>
          <w:b/>
        </w:rPr>
        <w:t>2</w:t>
      </w:r>
      <w:r w:rsidR="003E6EE0">
        <w:rPr>
          <w:b/>
        </w:rPr>
        <w:t>7</w:t>
      </w:r>
      <w:r w:rsidR="003B2703">
        <w:rPr>
          <w:b/>
        </w:rPr>
        <w:t>, 2018</w:t>
      </w:r>
    </w:p>
    <w:p w:rsidR="009B5410" w:rsidRDefault="009B5410" w:rsidP="009B5410">
      <w:pPr>
        <w:pStyle w:val="NoSpacing"/>
        <w:rPr>
          <w:b/>
        </w:rPr>
      </w:pPr>
      <w:r w:rsidRPr="00FB7D9D">
        <w:rPr>
          <w:b/>
        </w:rPr>
        <w:t>Crooked Lake Elementary Computer Lab</w:t>
      </w:r>
    </w:p>
    <w:p w:rsidR="00FB7D9D" w:rsidRPr="00FB7D9D" w:rsidRDefault="00FB7D9D" w:rsidP="009B5410">
      <w:pPr>
        <w:pStyle w:val="NoSpacing"/>
        <w:rPr>
          <w:b/>
        </w:rPr>
      </w:pPr>
    </w:p>
    <w:p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Call to order</w:t>
      </w:r>
    </w:p>
    <w:p w:rsidR="009B5410" w:rsidRDefault="003E6EE0" w:rsidP="009B5410">
      <w:pPr>
        <w:pStyle w:val="NoSpacing"/>
        <w:numPr>
          <w:ilvl w:val="0"/>
          <w:numId w:val="3"/>
        </w:numPr>
      </w:pPr>
      <w:r>
        <w:t xml:space="preserve">7 </w:t>
      </w:r>
      <w:r w:rsidR="009B5410">
        <w:t>in attendance</w:t>
      </w:r>
    </w:p>
    <w:p w:rsidR="009B5410" w:rsidRDefault="009B5410" w:rsidP="009B5410">
      <w:pPr>
        <w:pStyle w:val="NoSpacing"/>
      </w:pPr>
    </w:p>
    <w:p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Officers’ Reports</w:t>
      </w:r>
    </w:p>
    <w:p w:rsidR="009B5410" w:rsidRPr="00501D34" w:rsidRDefault="009B5410" w:rsidP="004A554E">
      <w:pPr>
        <w:pStyle w:val="NoSpacing"/>
        <w:ind w:left="360" w:firstLine="360"/>
        <w:rPr>
          <w:b/>
        </w:rPr>
      </w:pPr>
      <w:r w:rsidRPr="00501D34">
        <w:rPr>
          <w:b/>
        </w:rPr>
        <w:t xml:space="preserve">Gretchen </w:t>
      </w:r>
      <w:proofErr w:type="spellStart"/>
      <w:r w:rsidRPr="00501D34">
        <w:rPr>
          <w:b/>
        </w:rPr>
        <w:t>Jerskey</w:t>
      </w:r>
      <w:proofErr w:type="spellEnd"/>
      <w:r w:rsidRPr="00501D34">
        <w:rPr>
          <w:b/>
        </w:rPr>
        <w:t>, Chair</w:t>
      </w:r>
    </w:p>
    <w:p w:rsidR="009B5410" w:rsidRDefault="00D21428" w:rsidP="00501D34">
      <w:pPr>
        <w:pStyle w:val="NoSpacing"/>
        <w:ind w:left="1080"/>
      </w:pPr>
      <w:r>
        <w:rPr>
          <w:b/>
        </w:rPr>
        <w:t xml:space="preserve">Upcoming Showcase Night – PTO Selling </w:t>
      </w:r>
      <w:proofErr w:type="gramStart"/>
      <w:r>
        <w:rPr>
          <w:b/>
        </w:rPr>
        <w:t>food</w:t>
      </w:r>
      <w:r>
        <w:t xml:space="preserve">  -</w:t>
      </w:r>
      <w:proofErr w:type="gramEnd"/>
      <w:r>
        <w:t xml:space="preserve">Robyn the social worker reached out, the emergency food fund is depleted, wondering about requesting money </w:t>
      </w:r>
      <w:r w:rsidR="00231603">
        <w:t>to cover the rest of the year. Gretchen s</w:t>
      </w:r>
      <w:r>
        <w:t>uggested PTO could sell hot</w:t>
      </w:r>
      <w:r w:rsidR="00A32A60">
        <w:t xml:space="preserve"> </w:t>
      </w:r>
      <w:r>
        <w:t xml:space="preserve">dogs, chips, etc. as a fundraiser for the lunch fund. Gena will create the Sign-up </w:t>
      </w:r>
      <w:proofErr w:type="gramStart"/>
      <w:r>
        <w:t>Genius,</w:t>
      </w:r>
      <w:proofErr w:type="gramEnd"/>
      <w:r>
        <w:t xml:space="preserve"> we’ll get the word out</w:t>
      </w:r>
      <w:r w:rsidR="00231603">
        <w:t xml:space="preserve">, Sara </w:t>
      </w:r>
      <w:proofErr w:type="spellStart"/>
      <w:r w:rsidR="00231603">
        <w:t>Brezinka</w:t>
      </w:r>
      <w:proofErr w:type="spellEnd"/>
      <w:r w:rsidR="00231603">
        <w:t xml:space="preserve"> to add to Showcase flyers home</w:t>
      </w:r>
      <w:r>
        <w:t>. Robyn and Rose will have the K-Kids (student council) make signs about the initiative, and provide/decorate a donation pail to have by the cash box.</w:t>
      </w:r>
    </w:p>
    <w:p w:rsidR="00501D34" w:rsidRDefault="00501D34" w:rsidP="00501D34">
      <w:pPr>
        <w:pStyle w:val="NoSpacing"/>
        <w:ind w:left="1080"/>
      </w:pPr>
    </w:p>
    <w:p w:rsidR="00AC124F" w:rsidRDefault="00B82727" w:rsidP="00501D34">
      <w:pPr>
        <w:pStyle w:val="NoSpacing"/>
        <w:ind w:left="1080"/>
      </w:pPr>
      <w:r>
        <w:rPr>
          <w:b/>
        </w:rPr>
        <w:t>Carnival Updates</w:t>
      </w:r>
      <w:r w:rsidR="00AC124F" w:rsidRPr="00501D34">
        <w:rPr>
          <w:b/>
        </w:rPr>
        <w:t xml:space="preserve">: </w:t>
      </w:r>
      <w:r>
        <w:t>Gretchen chairing, could use more volunteers to help take on activities, particularly for games/walks. Games/walks covers so many classrooms, we lean on high school volunteers to run games, but parent leadership super important. Gretchen will create a one-page description of carnival position needs and provide to Gena to send if parents are interested but want to know more details.</w:t>
      </w:r>
    </w:p>
    <w:p w:rsidR="004A23D8" w:rsidRDefault="004A23D8" w:rsidP="00A32A60">
      <w:pPr>
        <w:pStyle w:val="NoSpacing"/>
      </w:pPr>
    </w:p>
    <w:p w:rsidR="004A23D8" w:rsidRDefault="00B3104F" w:rsidP="004A23D8">
      <w:pPr>
        <w:pStyle w:val="NoSpacing"/>
        <w:ind w:left="1080"/>
      </w:pPr>
      <w:r>
        <w:rPr>
          <w:b/>
        </w:rPr>
        <w:t>Board Nominations</w:t>
      </w:r>
      <w:r w:rsidR="004A23D8" w:rsidRPr="00501D34">
        <w:rPr>
          <w:b/>
        </w:rPr>
        <w:t xml:space="preserve">: </w:t>
      </w:r>
      <w:r>
        <w:t xml:space="preserve"> Will be starting this process </w:t>
      </w:r>
      <w:r w:rsidR="00160591">
        <w:t>last part of March</w:t>
      </w:r>
      <w:r>
        <w:t>, need to vote on Board positions at the April meeting.</w:t>
      </w:r>
    </w:p>
    <w:p w:rsidR="004022AC" w:rsidRDefault="004022AC" w:rsidP="00501D34">
      <w:pPr>
        <w:pStyle w:val="NoSpacing"/>
        <w:ind w:left="1080"/>
      </w:pPr>
    </w:p>
    <w:p w:rsidR="007B4D0F" w:rsidRDefault="007B4D0F" w:rsidP="007B4D0F">
      <w:pPr>
        <w:pStyle w:val="NoSpacing"/>
        <w:ind w:left="720"/>
      </w:pPr>
    </w:p>
    <w:p w:rsidR="007B4D0F" w:rsidRDefault="007B4D0F" w:rsidP="00FB7D9D">
      <w:pPr>
        <w:pStyle w:val="NoSpacing"/>
        <w:ind w:firstLine="720"/>
      </w:pPr>
      <w:r w:rsidRPr="00501D34">
        <w:rPr>
          <w:b/>
        </w:rPr>
        <w:t xml:space="preserve">Trish </w:t>
      </w:r>
      <w:proofErr w:type="spellStart"/>
      <w:r w:rsidRPr="00501D34">
        <w:rPr>
          <w:b/>
        </w:rPr>
        <w:t>Gunville</w:t>
      </w:r>
      <w:proofErr w:type="spellEnd"/>
      <w:r w:rsidRPr="00501D34">
        <w:rPr>
          <w:b/>
        </w:rPr>
        <w:t>, Secretary</w:t>
      </w:r>
      <w:r>
        <w:t xml:space="preserve"> (not present, minutes prepared by </w:t>
      </w:r>
      <w:proofErr w:type="spellStart"/>
      <w:r>
        <w:t>Jerskey</w:t>
      </w:r>
      <w:proofErr w:type="spellEnd"/>
      <w:r>
        <w:t>)</w:t>
      </w:r>
    </w:p>
    <w:p w:rsidR="00807992" w:rsidRDefault="00807992" w:rsidP="00807992">
      <w:pPr>
        <w:pStyle w:val="NoSpacing"/>
        <w:ind w:left="1440"/>
      </w:pPr>
      <w:r>
        <w:t xml:space="preserve">Per </w:t>
      </w:r>
      <w:proofErr w:type="spellStart"/>
      <w:r>
        <w:t>Jerskey</w:t>
      </w:r>
      <w:proofErr w:type="spellEnd"/>
      <w:r>
        <w:t>: Thank you Trish for single-handedly taking care of staff appreciation dinner Wed. Feb. 21, catering through Red Robin. Went over great!</w:t>
      </w:r>
    </w:p>
    <w:p w:rsidR="005F2F1C" w:rsidRDefault="005F2F1C" w:rsidP="00FB7D9D">
      <w:pPr>
        <w:pStyle w:val="NoSpacing"/>
        <w:ind w:left="720" w:firstLine="720"/>
      </w:pPr>
    </w:p>
    <w:p w:rsidR="007B4D0F" w:rsidRDefault="007B4D0F" w:rsidP="00FB7D9D">
      <w:pPr>
        <w:pStyle w:val="NoSpacing"/>
        <w:ind w:left="720" w:firstLine="720"/>
      </w:pPr>
      <w:r>
        <w:t xml:space="preserve">Approved minutes from </w:t>
      </w:r>
      <w:r w:rsidR="00807992">
        <w:t>Jan</w:t>
      </w:r>
      <w:r>
        <w:t>. meeting</w:t>
      </w:r>
    </w:p>
    <w:p w:rsidR="007B4D0F" w:rsidRDefault="007B4D0F" w:rsidP="007B4D0F">
      <w:pPr>
        <w:pStyle w:val="NoSpacing"/>
        <w:ind w:left="720"/>
      </w:pPr>
    </w:p>
    <w:p w:rsidR="007B4D0F" w:rsidRPr="00501D34" w:rsidRDefault="007B4D0F" w:rsidP="00FB7D9D">
      <w:pPr>
        <w:pStyle w:val="NoSpacing"/>
        <w:ind w:firstLine="720"/>
        <w:rPr>
          <w:b/>
        </w:rPr>
      </w:pPr>
      <w:r w:rsidRPr="00501D34">
        <w:rPr>
          <w:b/>
        </w:rPr>
        <w:t>Amie Beckel, Treasurer</w:t>
      </w:r>
    </w:p>
    <w:p w:rsidR="00501D34" w:rsidRDefault="00501D34" w:rsidP="007B4D0F">
      <w:pPr>
        <w:pStyle w:val="NoSpacing"/>
        <w:ind w:left="720"/>
      </w:pPr>
    </w:p>
    <w:p w:rsidR="00F33E00" w:rsidRDefault="007B4D0F" w:rsidP="00A32A60">
      <w:pPr>
        <w:pStyle w:val="NoSpacing"/>
        <w:ind w:left="720" w:firstLine="720"/>
      </w:pPr>
      <w:r w:rsidRPr="00501D34">
        <w:rPr>
          <w:b/>
        </w:rPr>
        <w:t>Treasurer’s Report:</w:t>
      </w:r>
      <w:r>
        <w:t xml:space="preserve"> </w:t>
      </w:r>
      <w:r w:rsidR="00F33E00">
        <w:t xml:space="preserve">Balance of $8.410. </w:t>
      </w:r>
    </w:p>
    <w:p w:rsidR="007B4D0F" w:rsidRDefault="00F33E00" w:rsidP="00A32A60">
      <w:pPr>
        <w:pStyle w:val="NoSpacing"/>
        <w:ind w:left="720" w:firstLine="720"/>
      </w:pPr>
      <w:proofErr w:type="gramStart"/>
      <w:r>
        <w:t>$1,229.85 available for funding requests.</w:t>
      </w:r>
      <w:proofErr w:type="gramEnd"/>
    </w:p>
    <w:p w:rsidR="00501D34" w:rsidRDefault="00501D34" w:rsidP="007B4D0F">
      <w:pPr>
        <w:pStyle w:val="NoSpacing"/>
        <w:ind w:left="720"/>
      </w:pPr>
    </w:p>
    <w:p w:rsidR="00C1725D" w:rsidRDefault="00C1725D" w:rsidP="00C1725D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 xml:space="preserve">New Business: </w:t>
      </w:r>
    </w:p>
    <w:p w:rsidR="00F33E00" w:rsidRDefault="009F249D" w:rsidP="009F249D">
      <w:pPr>
        <w:pStyle w:val="NoSpacing"/>
        <w:ind w:left="720"/>
      </w:pPr>
      <w:r>
        <w:t xml:space="preserve">Funding request </w:t>
      </w:r>
      <w:r w:rsidR="00F33E00">
        <w:t>from Callie Tesco from Special Ed, for books for use with their students, including “You are a Special Super Flex,” “Zones of Regulation,” for $128.17. Voted and approved.</w:t>
      </w:r>
    </w:p>
    <w:p w:rsidR="00F33E00" w:rsidRDefault="00F33E00" w:rsidP="009F249D">
      <w:pPr>
        <w:pStyle w:val="NoSpacing"/>
        <w:ind w:left="720"/>
      </w:pPr>
    </w:p>
    <w:p w:rsidR="009F249D" w:rsidRDefault="00F33E00" w:rsidP="009F249D">
      <w:pPr>
        <w:pStyle w:val="NoSpacing"/>
        <w:ind w:left="720"/>
      </w:pPr>
      <w:r>
        <w:t xml:space="preserve">Funding request from Kelly, Recess Para, for up to $400 to improve playground equipment, including new soccer nets, which are badly </w:t>
      </w:r>
      <w:proofErr w:type="gramStart"/>
      <w:r>
        <w:t>ripped.</w:t>
      </w:r>
      <w:proofErr w:type="gramEnd"/>
      <w:r>
        <w:t xml:space="preserve"> Voted and approved. </w:t>
      </w:r>
    </w:p>
    <w:p w:rsidR="00F33E00" w:rsidRDefault="00F33E00" w:rsidP="009F249D">
      <w:pPr>
        <w:pStyle w:val="NoSpacing"/>
        <w:ind w:left="720"/>
      </w:pPr>
    </w:p>
    <w:p w:rsidR="00C1725D" w:rsidRDefault="00C1725D" w:rsidP="00C1725D">
      <w:pPr>
        <w:pStyle w:val="NoSpacing"/>
        <w:ind w:left="360"/>
        <w:rPr>
          <w:sz w:val="18"/>
        </w:rPr>
      </w:pPr>
    </w:p>
    <w:p w:rsidR="00042942" w:rsidRPr="002E6B48" w:rsidRDefault="00042942" w:rsidP="00042942">
      <w:pPr>
        <w:pStyle w:val="NoSpacing"/>
        <w:numPr>
          <w:ilvl w:val="0"/>
          <w:numId w:val="2"/>
        </w:numPr>
        <w:rPr>
          <w:b/>
        </w:rPr>
      </w:pPr>
      <w:r w:rsidRPr="002E6B48">
        <w:rPr>
          <w:b/>
        </w:rPr>
        <w:lastRenderedPageBreak/>
        <w:t>Staff Reports</w:t>
      </w:r>
    </w:p>
    <w:p w:rsidR="00042942" w:rsidRPr="002E6B48" w:rsidRDefault="004B5D94" w:rsidP="00042942">
      <w:pPr>
        <w:pStyle w:val="NoSpacing"/>
        <w:ind w:left="720"/>
        <w:rPr>
          <w:b/>
        </w:rPr>
      </w:pPr>
      <w:r>
        <w:rPr>
          <w:b/>
        </w:rPr>
        <w:t>Julie Petersen, Admin Intern</w:t>
      </w:r>
    </w:p>
    <w:p w:rsidR="00042942" w:rsidRDefault="00F57316" w:rsidP="00042942">
      <w:pPr>
        <w:pStyle w:val="NoSpacing"/>
        <w:numPr>
          <w:ilvl w:val="0"/>
          <w:numId w:val="3"/>
        </w:numPr>
      </w:pPr>
      <w:r>
        <w:t>Thank you for the staff appreciation dinner during conferences 2/21</w:t>
      </w:r>
    </w:p>
    <w:p w:rsidR="00F57316" w:rsidRDefault="00F57316" w:rsidP="00042942">
      <w:pPr>
        <w:pStyle w:val="NoSpacing"/>
        <w:numPr>
          <w:ilvl w:val="0"/>
          <w:numId w:val="3"/>
        </w:numPr>
      </w:pPr>
      <w:r>
        <w:t>Makers Space getting utilized in the media center – kids love it – thank you!</w:t>
      </w:r>
    </w:p>
    <w:p w:rsidR="00F57316" w:rsidRDefault="00F57316" w:rsidP="00042942">
      <w:pPr>
        <w:pStyle w:val="NoSpacing"/>
        <w:numPr>
          <w:ilvl w:val="0"/>
          <w:numId w:val="3"/>
        </w:numPr>
      </w:pPr>
      <w:r>
        <w:t>Boundary meeting is tomorrow at 6:30 in the cafeteria</w:t>
      </w:r>
    </w:p>
    <w:p w:rsidR="00F57316" w:rsidRDefault="00F57316" w:rsidP="00042942">
      <w:pPr>
        <w:pStyle w:val="NoSpacing"/>
        <w:numPr>
          <w:ilvl w:val="0"/>
          <w:numId w:val="3"/>
        </w:numPr>
      </w:pPr>
      <w:r>
        <w:t>School attendance is at 96%</w:t>
      </w:r>
    </w:p>
    <w:p w:rsidR="00F57316" w:rsidRDefault="00D5428E" w:rsidP="00042942">
      <w:pPr>
        <w:pStyle w:val="NoSpacing"/>
        <w:numPr>
          <w:ilvl w:val="0"/>
          <w:numId w:val="3"/>
        </w:numPr>
      </w:pPr>
      <w:r>
        <w:t>Are taking applications for Reading Corps</w:t>
      </w:r>
    </w:p>
    <w:p w:rsidR="00D5428E" w:rsidRDefault="00D5428E" w:rsidP="00042942">
      <w:pPr>
        <w:pStyle w:val="NoSpacing"/>
        <w:numPr>
          <w:ilvl w:val="0"/>
          <w:numId w:val="3"/>
        </w:numPr>
      </w:pPr>
      <w:r>
        <w:t>Students really enjoyed visit by author Josh Merchant. Lyceum was a huge hit and Josh spent time in every classroom and created magical creature drawings with the kids</w:t>
      </w:r>
    </w:p>
    <w:p w:rsidR="00D5428E" w:rsidRDefault="00D5428E" w:rsidP="00042942">
      <w:pPr>
        <w:pStyle w:val="NoSpacing"/>
        <w:numPr>
          <w:ilvl w:val="0"/>
          <w:numId w:val="3"/>
        </w:numPr>
      </w:pPr>
      <w:r>
        <w:t>Reading minutes – almost around the school twice</w:t>
      </w:r>
    </w:p>
    <w:p w:rsidR="00D5428E" w:rsidRDefault="00D5428E" w:rsidP="00D5428E">
      <w:pPr>
        <w:pStyle w:val="NoSpacing"/>
        <w:numPr>
          <w:ilvl w:val="1"/>
          <w:numId w:val="3"/>
        </w:numPr>
      </w:pPr>
      <w:r>
        <w:t>Regarding I love to read month, student Emma Johnson submitted a letter for consideration, feedback to I love to read slips, suggested that parents sign the slips to help with student reading accountability. Julie taking that back to Read Committee</w:t>
      </w:r>
    </w:p>
    <w:p w:rsidR="00D5428E" w:rsidRDefault="00D5428E" w:rsidP="00D5428E">
      <w:pPr>
        <w:pStyle w:val="NoSpacing"/>
        <w:numPr>
          <w:ilvl w:val="0"/>
          <w:numId w:val="3"/>
        </w:numPr>
      </w:pPr>
      <w:r>
        <w:t>Jump rope for Heart – actually jumping in the next week or so</w:t>
      </w:r>
    </w:p>
    <w:p w:rsidR="00D5428E" w:rsidRDefault="00D5428E" w:rsidP="00D5428E">
      <w:pPr>
        <w:pStyle w:val="NoSpacing"/>
        <w:numPr>
          <w:ilvl w:val="0"/>
          <w:numId w:val="3"/>
        </w:numPr>
      </w:pPr>
      <w:r>
        <w:t xml:space="preserve">Roller Skating during PE went over awesome. Kudos to Dan </w:t>
      </w:r>
      <w:proofErr w:type="spellStart"/>
      <w:r>
        <w:t>Arntson</w:t>
      </w:r>
      <w:proofErr w:type="spellEnd"/>
      <w:r>
        <w:t xml:space="preserve"> for doing that chapter at Crooked Lake.</w:t>
      </w:r>
    </w:p>
    <w:p w:rsidR="00D5428E" w:rsidRDefault="00D5428E" w:rsidP="00D5428E">
      <w:pPr>
        <w:pStyle w:val="NoSpacing"/>
        <w:numPr>
          <w:ilvl w:val="0"/>
          <w:numId w:val="3"/>
        </w:numPr>
      </w:pPr>
      <w:r>
        <w:t>End of trimester is March 7, grading March 8-9</w:t>
      </w:r>
    </w:p>
    <w:p w:rsidR="00D5428E" w:rsidRDefault="00D5428E" w:rsidP="00D5428E">
      <w:pPr>
        <w:pStyle w:val="NoSpacing"/>
        <w:numPr>
          <w:ilvl w:val="0"/>
          <w:numId w:val="3"/>
        </w:numPr>
      </w:pPr>
      <w:r>
        <w:t>March will be “March Math Madness” theme</w:t>
      </w:r>
    </w:p>
    <w:p w:rsidR="00D5428E" w:rsidRDefault="00D5428E" w:rsidP="00D5428E">
      <w:pPr>
        <w:pStyle w:val="NoSpacing"/>
        <w:numPr>
          <w:ilvl w:val="0"/>
          <w:numId w:val="3"/>
        </w:numPr>
      </w:pPr>
      <w:r>
        <w:t>Yearbook orders due Apr. 9</w:t>
      </w:r>
    </w:p>
    <w:p w:rsidR="00D5428E" w:rsidRDefault="00D5428E" w:rsidP="00D5428E">
      <w:pPr>
        <w:pStyle w:val="NoSpacing"/>
        <w:numPr>
          <w:ilvl w:val="0"/>
          <w:numId w:val="3"/>
        </w:numPr>
      </w:pPr>
      <w:r>
        <w:t>March 21 is spring pictures</w:t>
      </w:r>
    </w:p>
    <w:p w:rsidR="00A945A6" w:rsidRDefault="00A945A6" w:rsidP="00D5428E">
      <w:pPr>
        <w:pStyle w:val="NoSpacing"/>
        <w:ind w:left="1080"/>
      </w:pPr>
    </w:p>
    <w:p w:rsidR="00A945A6" w:rsidRPr="00A945A6" w:rsidRDefault="00A945A6" w:rsidP="00A945A6">
      <w:pPr>
        <w:pStyle w:val="NoSpacing"/>
        <w:ind w:left="720"/>
        <w:rPr>
          <w:b/>
        </w:rPr>
      </w:pPr>
      <w:r w:rsidRPr="00A945A6">
        <w:rPr>
          <w:b/>
        </w:rPr>
        <w:t xml:space="preserve">Teachers </w:t>
      </w:r>
    </w:p>
    <w:p w:rsidR="00A945A6" w:rsidRDefault="00D5428E" w:rsidP="00A945A6">
      <w:pPr>
        <w:pStyle w:val="NoSpacing"/>
        <w:numPr>
          <w:ilvl w:val="0"/>
          <w:numId w:val="3"/>
        </w:numPr>
      </w:pPr>
      <w:r>
        <w:t>Conferences went really well, got all complete in three days of the same week, so information was current.</w:t>
      </w:r>
    </w:p>
    <w:p w:rsidR="00D5428E" w:rsidRPr="00D5428E" w:rsidRDefault="00D5428E" w:rsidP="00A945A6">
      <w:pPr>
        <w:pStyle w:val="NoSpacing"/>
        <w:numPr>
          <w:ilvl w:val="0"/>
          <w:numId w:val="3"/>
        </w:numPr>
      </w:pPr>
      <w:r>
        <w:t>Dinner was great – thanks!</w:t>
      </w:r>
    </w:p>
    <w:p w:rsidR="00EA42E5" w:rsidRDefault="00EA42E5" w:rsidP="00A945A6">
      <w:pPr>
        <w:pStyle w:val="NoSpacing"/>
        <w:ind w:left="720"/>
      </w:pPr>
    </w:p>
    <w:p w:rsidR="00A945A6" w:rsidRPr="002E6B48" w:rsidRDefault="00D5428E" w:rsidP="00A945A6">
      <w:pPr>
        <w:pStyle w:val="NoSpacing"/>
        <w:ind w:left="720"/>
        <w:rPr>
          <w:b/>
        </w:rPr>
      </w:pPr>
      <w:r>
        <w:rPr>
          <w:b/>
        </w:rPr>
        <w:t>Gena Zepeda</w:t>
      </w:r>
      <w:r w:rsidR="00EA42E5" w:rsidRPr="002E6B48">
        <w:rPr>
          <w:b/>
        </w:rPr>
        <w:t>, Volunteer Coordinator</w:t>
      </w:r>
    </w:p>
    <w:p w:rsidR="00EA42E5" w:rsidRDefault="00D5428E" w:rsidP="000F74DA">
      <w:pPr>
        <w:pStyle w:val="NoSpacing"/>
        <w:numPr>
          <w:ilvl w:val="0"/>
          <w:numId w:val="3"/>
        </w:numPr>
      </w:pPr>
      <w:r>
        <w:t>Glad to be at Crooked Lake!</w:t>
      </w:r>
    </w:p>
    <w:p w:rsidR="00D5428E" w:rsidRDefault="00D5428E" w:rsidP="000F74DA">
      <w:pPr>
        <w:pStyle w:val="NoSpacing"/>
        <w:numPr>
          <w:ilvl w:val="0"/>
          <w:numId w:val="3"/>
        </w:numPr>
      </w:pPr>
      <w:r>
        <w:t>Gearing up to get volunteers for the carnival</w:t>
      </w:r>
    </w:p>
    <w:p w:rsidR="00D5428E" w:rsidRDefault="00D5428E" w:rsidP="00D5428E">
      <w:pPr>
        <w:pStyle w:val="NoSpacing"/>
        <w:ind w:left="1080"/>
      </w:pPr>
    </w:p>
    <w:p w:rsidR="00D5428E" w:rsidRPr="00484C5F" w:rsidRDefault="00D5428E" w:rsidP="00D5428E">
      <w:pPr>
        <w:pStyle w:val="NoSpacing"/>
        <w:numPr>
          <w:ilvl w:val="0"/>
          <w:numId w:val="2"/>
        </w:numPr>
        <w:rPr>
          <w:b/>
        </w:rPr>
      </w:pPr>
      <w:r w:rsidRPr="00484C5F">
        <w:rPr>
          <w:b/>
        </w:rPr>
        <w:t>Voting on VSC</w:t>
      </w:r>
    </w:p>
    <w:p w:rsidR="00484C5F" w:rsidRPr="00D5428E" w:rsidRDefault="00484C5F" w:rsidP="00484C5F">
      <w:pPr>
        <w:pStyle w:val="NoSpacing"/>
        <w:numPr>
          <w:ilvl w:val="0"/>
          <w:numId w:val="3"/>
        </w:numPr>
      </w:pPr>
      <w:r>
        <w:t xml:space="preserve">Excused </w:t>
      </w:r>
      <w:proofErr w:type="gramStart"/>
      <w:r>
        <w:t>Gena,</w:t>
      </w:r>
      <w:proofErr w:type="gramEnd"/>
      <w:r>
        <w:t xml:space="preserve"> discussed funding VSC position for next year, $4438, 20 hours a week for 36 weeks. Voted and approved.</w:t>
      </w:r>
    </w:p>
    <w:p w:rsidR="002E6B48" w:rsidRDefault="002E6B48" w:rsidP="002E6B48">
      <w:pPr>
        <w:pStyle w:val="NoSpacing"/>
      </w:pPr>
    </w:p>
    <w:p w:rsidR="002E6B48" w:rsidRPr="002E6B48" w:rsidRDefault="004B5D94" w:rsidP="002E6B48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Adjourned at 7:45</w:t>
      </w:r>
      <w:r w:rsidR="002E6B48" w:rsidRPr="002E6B48">
        <w:rPr>
          <w:b/>
        </w:rPr>
        <w:t xml:space="preserve"> pm.</w:t>
      </w:r>
    </w:p>
    <w:sectPr w:rsidR="002E6B48" w:rsidRPr="002E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CF2"/>
    <w:multiLevelType w:val="hybridMultilevel"/>
    <w:tmpl w:val="741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111"/>
    <w:multiLevelType w:val="hybridMultilevel"/>
    <w:tmpl w:val="77D0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1CAE"/>
    <w:multiLevelType w:val="hybridMultilevel"/>
    <w:tmpl w:val="EBAE0BFC"/>
    <w:lvl w:ilvl="0" w:tplc="7A30E6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0"/>
    <w:rsid w:val="00042942"/>
    <w:rsid w:val="000844B6"/>
    <w:rsid w:val="000F12B5"/>
    <w:rsid w:val="000F74DA"/>
    <w:rsid w:val="00160591"/>
    <w:rsid w:val="001C70EA"/>
    <w:rsid w:val="00231603"/>
    <w:rsid w:val="002E6B48"/>
    <w:rsid w:val="003B2703"/>
    <w:rsid w:val="003E6EE0"/>
    <w:rsid w:val="004022AC"/>
    <w:rsid w:val="00484C5F"/>
    <w:rsid w:val="004A23D8"/>
    <w:rsid w:val="004A554E"/>
    <w:rsid w:val="004B5D94"/>
    <w:rsid w:val="00501D34"/>
    <w:rsid w:val="00506EB9"/>
    <w:rsid w:val="005F0925"/>
    <w:rsid w:val="005F2F1C"/>
    <w:rsid w:val="0062122E"/>
    <w:rsid w:val="0062347C"/>
    <w:rsid w:val="00695812"/>
    <w:rsid w:val="00717EC2"/>
    <w:rsid w:val="007616FB"/>
    <w:rsid w:val="007B4D0F"/>
    <w:rsid w:val="007D6C24"/>
    <w:rsid w:val="00807992"/>
    <w:rsid w:val="00945BFF"/>
    <w:rsid w:val="009B5410"/>
    <w:rsid w:val="009F249D"/>
    <w:rsid w:val="00A32A60"/>
    <w:rsid w:val="00A945A6"/>
    <w:rsid w:val="00AC124F"/>
    <w:rsid w:val="00B3104F"/>
    <w:rsid w:val="00B57EE5"/>
    <w:rsid w:val="00B82727"/>
    <w:rsid w:val="00C1725D"/>
    <w:rsid w:val="00C62B1A"/>
    <w:rsid w:val="00CF3BD9"/>
    <w:rsid w:val="00D21428"/>
    <w:rsid w:val="00D43CE8"/>
    <w:rsid w:val="00D5428E"/>
    <w:rsid w:val="00D96526"/>
    <w:rsid w:val="00DE2650"/>
    <w:rsid w:val="00E67F77"/>
    <w:rsid w:val="00EA42E5"/>
    <w:rsid w:val="00EB0791"/>
    <w:rsid w:val="00F33E00"/>
    <w:rsid w:val="00F57316"/>
    <w:rsid w:val="00F60D4F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Gretchen Jerskey</cp:lastModifiedBy>
  <cp:revision>2</cp:revision>
  <dcterms:created xsi:type="dcterms:W3CDTF">2018-03-21T03:59:00Z</dcterms:created>
  <dcterms:modified xsi:type="dcterms:W3CDTF">2018-03-21T03:59:00Z</dcterms:modified>
</cp:coreProperties>
</file>