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6676"/>
        <w:gridCol w:w="2380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4E4FA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>
              <w:rPr>
                <w:rFonts w:asciiTheme="minorHAnsi" w:eastAsia="Adobe Gothic Std B" w:hAnsiTheme="minorHAnsi" w:cstheme="minorHAnsi"/>
                <w:color w:val="auto"/>
                <w:sz w:val="44"/>
              </w:rPr>
              <w:t>Meeting Minutes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094407">
              <w:rPr>
                <w:b/>
              </w:rPr>
              <w:t>Nov</w:t>
            </w:r>
            <w:r w:rsidR="0089234B">
              <w:rPr>
                <w:b/>
              </w:rPr>
              <w:t xml:space="preserve">. </w:t>
            </w:r>
            <w:r w:rsidR="00094407">
              <w:rPr>
                <w:b/>
              </w:rPr>
              <w:t>21</w:t>
            </w:r>
            <w:r w:rsidR="002142D0" w:rsidRPr="002142D0">
              <w:rPr>
                <w:b/>
              </w:rPr>
              <w:t>, 201</w:t>
            </w:r>
            <w:r w:rsidR="00336039">
              <w:rPr>
                <w:b/>
              </w:rPr>
              <w:t>7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>Introductions/ Sign in</w:t>
            </w:r>
            <w:r w:rsidR="00083D1F">
              <w:t>, 12 in attendance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083D1F" w:rsidRDefault="0089234B" w:rsidP="002F71D2">
            <w:pPr>
              <w:rPr>
                <w:b/>
              </w:rPr>
            </w:pPr>
            <w:r w:rsidRPr="007735FF">
              <w:rPr>
                <w:b/>
              </w:rPr>
              <w:t>Gretchen Jerskey</w:t>
            </w:r>
            <w:r w:rsidR="002142D0" w:rsidRPr="007735FF">
              <w:rPr>
                <w:b/>
              </w:rPr>
              <w:t>, Chair</w:t>
            </w:r>
          </w:p>
          <w:p w:rsidR="00512765" w:rsidRPr="00512765" w:rsidRDefault="00D46DE8" w:rsidP="002F71D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12765">
              <w:rPr>
                <w:b/>
              </w:rPr>
              <w:t>Movie Night</w:t>
            </w:r>
            <w:r>
              <w:t xml:space="preserve"> planning updates</w:t>
            </w:r>
            <w:r w:rsidR="00FF3A94">
              <w:t xml:space="preserve"> – going well; students voted for the movie </w:t>
            </w:r>
            <w:r w:rsidR="00FF3A94" w:rsidRPr="00512765">
              <w:rPr>
                <w:i/>
              </w:rPr>
              <w:t>Captain Underpants</w:t>
            </w:r>
            <w:r w:rsidR="00FF3A94">
              <w:t>. Working with Will, Technology specialist, on equipment needed for movie night</w:t>
            </w:r>
            <w:r w:rsidR="00616A4D">
              <w:t>, Sam and Julie onsite that night</w:t>
            </w:r>
          </w:p>
          <w:p w:rsidR="0014418B" w:rsidRPr="00512765" w:rsidRDefault="0014418B" w:rsidP="002F71D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Any interest in hosting a Jan. “</w:t>
            </w:r>
            <w:r w:rsidRPr="00512765">
              <w:rPr>
                <w:b/>
              </w:rPr>
              <w:t>cabin fever” event</w:t>
            </w:r>
            <w:r>
              <w:t>?</w:t>
            </w:r>
            <w:r w:rsidR="00FF3A94">
              <w:t xml:space="preserve"> Could reach out to Pump it Up/Jam Hops, etc. to inquire about discounts on a Saturday in Jan/Feb…. Sam suggested contacting Community Ed about hosting open gym at Crooked Lake. Gretchen will research for next meeting.</w:t>
            </w:r>
            <w:r w:rsidR="00FF3A94">
              <w:br/>
            </w:r>
          </w:p>
          <w:p w:rsidR="00D40E00" w:rsidRDefault="00D40E00" w:rsidP="00D40E00">
            <w:r w:rsidRPr="007735FF">
              <w:rPr>
                <w:b/>
              </w:rPr>
              <w:t xml:space="preserve">Trish </w:t>
            </w:r>
            <w:proofErr w:type="spellStart"/>
            <w:r w:rsidRPr="007735FF">
              <w:rPr>
                <w:b/>
              </w:rPr>
              <w:t>Gunville</w:t>
            </w:r>
            <w:proofErr w:type="spellEnd"/>
            <w:r w:rsidRPr="007735FF">
              <w:rPr>
                <w:b/>
              </w:rPr>
              <w:t>, Secretary</w:t>
            </w:r>
            <w:r w:rsidR="000A32FA">
              <w:t xml:space="preserve"> (not present, minutes prepared by Jerskey)</w:t>
            </w:r>
          </w:p>
          <w:p w:rsidR="00D40E00" w:rsidRDefault="00D40E00" w:rsidP="00D40E00">
            <w:r>
              <w:t>Approve</w:t>
            </w:r>
            <w:r w:rsidR="004E4FA0">
              <w:t>d</w:t>
            </w:r>
            <w:r>
              <w:t xml:space="preserve"> minutes from </w:t>
            </w:r>
            <w:r w:rsidR="001F5CCC">
              <w:t>Nov</w:t>
            </w:r>
            <w:r>
              <w:t>. Meeting</w:t>
            </w:r>
            <w:r w:rsidR="00FF3A94">
              <w:br/>
            </w:r>
          </w:p>
          <w:p w:rsidR="001620AE" w:rsidRDefault="0089234B">
            <w:r w:rsidRPr="007735FF">
              <w:rPr>
                <w:b/>
              </w:rPr>
              <w:t xml:space="preserve">Amie Beckel, </w:t>
            </w:r>
            <w:r w:rsidR="002142D0" w:rsidRPr="007735FF">
              <w:rPr>
                <w:b/>
              </w:rPr>
              <w:t>Treasurer</w:t>
            </w:r>
          </w:p>
          <w:p w:rsidR="00512765" w:rsidRDefault="007735FF" w:rsidP="00512765">
            <w:proofErr w:type="spellStart"/>
            <w:r w:rsidRPr="00512765">
              <w:rPr>
                <w:b/>
              </w:rPr>
              <w:t>Eveland</w:t>
            </w:r>
            <w:proofErr w:type="spellEnd"/>
            <w:r w:rsidRPr="00512765">
              <w:rPr>
                <w:b/>
              </w:rPr>
              <w:t xml:space="preserve"> Farm recap</w:t>
            </w:r>
            <w:r>
              <w:t>:</w:t>
            </w:r>
          </w:p>
          <w:p w:rsidR="00512765" w:rsidRDefault="001F5CCC" w:rsidP="00512765">
            <w:pPr>
              <w:pStyle w:val="ListParagraph"/>
              <w:numPr>
                <w:ilvl w:val="0"/>
                <w:numId w:val="5"/>
              </w:numPr>
            </w:pPr>
            <w:r>
              <w:t xml:space="preserve">$352 in presales - </w:t>
            </w:r>
            <w:proofErr w:type="spellStart"/>
            <w:r>
              <w:t>Eveland</w:t>
            </w:r>
            <w:proofErr w:type="spellEnd"/>
            <w:r>
              <w:t xml:space="preserve"> Farm- 95%</w:t>
            </w:r>
            <w:r w:rsidR="00E637CF">
              <w:t xml:space="preserve"> </w:t>
            </w:r>
            <w:r w:rsidR="00FF3A94">
              <w:t>of presales attended</w:t>
            </w:r>
          </w:p>
          <w:p w:rsidR="00512765" w:rsidRDefault="001F5CCC" w:rsidP="00512765">
            <w:pPr>
              <w:pStyle w:val="ListParagraph"/>
              <w:numPr>
                <w:ilvl w:val="0"/>
                <w:numId w:val="5"/>
              </w:numPr>
            </w:pPr>
            <w:r>
              <w:t>$200 tickets</w:t>
            </w:r>
          </w:p>
          <w:p w:rsidR="00512765" w:rsidRDefault="00FF3A94" w:rsidP="00512765">
            <w:pPr>
              <w:pStyle w:val="ListParagraph"/>
              <w:numPr>
                <w:ilvl w:val="0"/>
                <w:numId w:val="5"/>
              </w:numPr>
            </w:pPr>
            <w:r>
              <w:t>$629</w:t>
            </w:r>
            <w:r w:rsidR="001F5CCC">
              <w:t xml:space="preserve"> </w:t>
            </w:r>
            <w:r>
              <w:t>f</w:t>
            </w:r>
            <w:r w:rsidR="001F5CCC">
              <w:t>ood sales</w:t>
            </w:r>
          </w:p>
          <w:p w:rsidR="00512765" w:rsidRDefault="00FF3A94" w:rsidP="00512765">
            <w:pPr>
              <w:pStyle w:val="ListParagraph"/>
              <w:numPr>
                <w:ilvl w:val="0"/>
                <w:numId w:val="5"/>
              </w:numPr>
            </w:pPr>
            <w:r>
              <w:t>$</w:t>
            </w:r>
            <w:r w:rsidR="001F5CCC">
              <w:t>79 Square payments</w:t>
            </w:r>
          </w:p>
          <w:p w:rsidR="00512765" w:rsidRDefault="001F5CCC" w:rsidP="00512765">
            <w:pPr>
              <w:pStyle w:val="ListParagraph"/>
              <w:numPr>
                <w:ilvl w:val="0"/>
                <w:numId w:val="5"/>
              </w:numPr>
            </w:pPr>
            <w:r>
              <w:t xml:space="preserve">Net $822 for </w:t>
            </w:r>
            <w:r w:rsidR="00FF3A94">
              <w:t>5</w:t>
            </w:r>
            <w:r w:rsidR="00FF3A94" w:rsidRPr="00512765">
              <w:rPr>
                <w:vertAlign w:val="superscript"/>
              </w:rPr>
              <w:t>th</w:t>
            </w:r>
            <w:r w:rsidR="00FF3A94">
              <w:t xml:space="preserve"> grade </w:t>
            </w:r>
            <w:r>
              <w:t>Long Lake trip</w:t>
            </w:r>
          </w:p>
          <w:p w:rsidR="00512765" w:rsidRDefault="000959B8" w:rsidP="00512765">
            <w:pPr>
              <w:pStyle w:val="ListParagraph"/>
              <w:numPr>
                <w:ilvl w:val="0"/>
                <w:numId w:val="5"/>
              </w:numPr>
            </w:pPr>
            <w:r>
              <w:t>Only 18 coupons used for pumpkins</w:t>
            </w:r>
          </w:p>
          <w:p w:rsidR="001F5CCC" w:rsidRDefault="001F5CCC" w:rsidP="00512765">
            <w:pPr>
              <w:pStyle w:val="ListParagraph"/>
              <w:numPr>
                <w:ilvl w:val="0"/>
                <w:numId w:val="5"/>
              </w:numPr>
            </w:pPr>
            <w:r>
              <w:t xml:space="preserve">Note: A lot of soda </w:t>
            </w:r>
            <w:r w:rsidR="00FF3A94">
              <w:t xml:space="preserve">and chips </w:t>
            </w:r>
            <w:r>
              <w:t>leftover, hoping to sell this at movie night</w:t>
            </w:r>
            <w:r w:rsidR="00FF3A94">
              <w:t xml:space="preserve"> to benefit the 5</w:t>
            </w:r>
            <w:r w:rsidR="00FF3A94" w:rsidRPr="00512765">
              <w:rPr>
                <w:vertAlign w:val="superscript"/>
              </w:rPr>
              <w:t>th</w:t>
            </w:r>
            <w:r w:rsidR="00FF3A94">
              <w:t xml:space="preserve"> grade Long Lake trip, as most items were donated</w:t>
            </w:r>
            <w:r>
              <w:t>.</w:t>
            </w:r>
          </w:p>
          <w:p w:rsidR="001F5CCC" w:rsidRDefault="001F5CCC"/>
          <w:p w:rsidR="00FF7675" w:rsidRDefault="00FF7675">
            <w:r w:rsidRPr="00FF7675">
              <w:rPr>
                <w:b/>
              </w:rPr>
              <w:t>Fundraiser Update</w:t>
            </w:r>
            <w:r>
              <w:t xml:space="preserve">: Net was $18,434 for Crooked Lake. </w:t>
            </w:r>
            <w:r w:rsidR="002368C4">
              <w:t xml:space="preserve">There are still </w:t>
            </w:r>
            <w:r w:rsidR="00FB5D72">
              <w:t xml:space="preserve">pledges trickling in, and Amie predicts we are sitting at about $20,105 after funds are collected. </w:t>
            </w:r>
            <w:r>
              <w:t>With our fiscal budget this year, $9,000 is available for funding requests.</w:t>
            </w:r>
          </w:p>
          <w:p w:rsidR="00FF7675" w:rsidRDefault="00FF7675"/>
          <w:p w:rsidR="00D46DE8" w:rsidRDefault="00FF3A94">
            <w:r w:rsidRPr="007735FF">
              <w:rPr>
                <w:b/>
              </w:rPr>
              <w:t xml:space="preserve">Funding </w:t>
            </w:r>
            <w:r w:rsidR="00D46DE8" w:rsidRPr="007735FF">
              <w:rPr>
                <w:b/>
              </w:rPr>
              <w:t>Requests</w:t>
            </w:r>
            <w:r w:rsidR="00D46DE8">
              <w:t xml:space="preserve"> (vot</w:t>
            </w:r>
            <w:r w:rsidR="007735FF">
              <w:t>ing tonight</w:t>
            </w:r>
            <w:r w:rsidR="00D46DE8">
              <w:t xml:space="preserve"> on time sensitive</w:t>
            </w:r>
            <w:r w:rsidR="007735FF">
              <w:t xml:space="preserve"> requests</w:t>
            </w:r>
            <w:r w:rsidR="00D46DE8">
              <w:t>, hold on all others until Dec. meeting</w:t>
            </w:r>
            <w:r w:rsidR="00D9773E">
              <w:t>)</w:t>
            </w:r>
          </w:p>
          <w:p w:rsidR="007735FF" w:rsidRDefault="007735FF"/>
          <w:p w:rsidR="007735FF" w:rsidRPr="007735FF" w:rsidRDefault="007735FF">
            <w:pPr>
              <w:rPr>
                <w:b/>
              </w:rPr>
            </w:pPr>
            <w:r w:rsidRPr="007735FF">
              <w:rPr>
                <w:b/>
              </w:rPr>
              <w:t>Treasurer’s Report</w:t>
            </w:r>
          </w:p>
          <w:p w:rsidR="007735FF" w:rsidRDefault="007735FF">
            <w:r w:rsidRPr="007735FF">
              <w:rPr>
                <w:b/>
              </w:rPr>
              <w:t>Eagles Creating in Color</w:t>
            </w:r>
            <w:r>
              <w:t xml:space="preserve"> bank account discussed. Funds have been stored by PTO from a Barnes &amp; Noble fundraising event a few years ago; Sheila </w:t>
            </w:r>
            <w:proofErr w:type="spellStart"/>
            <w:r>
              <w:t>Stransky</w:t>
            </w:r>
            <w:proofErr w:type="spellEnd"/>
            <w:r>
              <w:t xml:space="preserve"> reported that they found two projects </w:t>
            </w:r>
            <w:r w:rsidR="00FF7675">
              <w:t xml:space="preserve">(media center – maker space is one) </w:t>
            </w:r>
            <w:r>
              <w:t>to fund to deplete the account. Will provide funding requests/receipts at a future PTO meeting</w:t>
            </w:r>
          </w:p>
          <w:p w:rsidR="00512765" w:rsidRDefault="00512765"/>
          <w:p w:rsidR="00FF7675" w:rsidRDefault="00FF7675">
            <w:r>
              <w:t>Treasurer’s report approv</w:t>
            </w:r>
            <w:r w:rsidR="00724A67">
              <w:t>ed</w:t>
            </w:r>
            <w:r>
              <w:t>.</w:t>
            </w:r>
          </w:p>
          <w:p w:rsidR="004C2DB9" w:rsidRDefault="004C2DB9" w:rsidP="00D40E00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9D3D2C" w:rsidRPr="00414261" w:rsidRDefault="005B5DB8">
            <w:pPr>
              <w:rPr>
                <w:b/>
              </w:rPr>
            </w:pPr>
            <w:r w:rsidRPr="00414261">
              <w:rPr>
                <w:b/>
              </w:rPr>
              <w:t>Sam Anderson, Principal</w:t>
            </w:r>
          </w:p>
          <w:p w:rsidR="005B5DB8" w:rsidRDefault="009D3D2C" w:rsidP="009D3D2C">
            <w:pPr>
              <w:pStyle w:val="ListParagraph"/>
              <w:numPr>
                <w:ilvl w:val="0"/>
                <w:numId w:val="2"/>
              </w:numPr>
            </w:pPr>
            <w:r>
              <w:t xml:space="preserve">Hiring a special </w:t>
            </w:r>
            <w:proofErr w:type="spellStart"/>
            <w:r>
              <w:t>ed</w:t>
            </w:r>
            <w:proofErr w:type="spellEnd"/>
            <w:r>
              <w:t xml:space="preserve"> para tomorrow (11/22)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Destination Imagination coming back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Spiritwear</w:t>
            </w:r>
            <w:proofErr w:type="spellEnd"/>
            <w:r>
              <w:t xml:space="preserve"> still open, sales going well, next year would be fun to add socks to the mix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Last month averaged 97% attendance record, versus published standard of 95%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Veterans program was great – thank you Stacy Johnson for making it such a special event, has put together the program for 9 years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Volunteer hours of service: 5,113, which is higher compared to other schools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Elegant Lunch coming back – Maureen’s idea a few years ago – great grass roots idea and kids enjoy it. All school play on 12/22 same day as elegant lunch, Coon Rapids H.S., “Just in the Nick of Time”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New Staff comment warmth &amp; welcoming environment at Crooked Lake Elem – should all feel proud of that</w:t>
            </w:r>
          </w:p>
          <w:p w:rsidR="009D3D2C" w:rsidRDefault="009D3D2C" w:rsidP="009D3D2C">
            <w:pPr>
              <w:pStyle w:val="ListParagraph"/>
              <w:numPr>
                <w:ilvl w:val="0"/>
                <w:numId w:val="1"/>
              </w:numPr>
            </w:pPr>
            <w:r>
              <w:t>Report cards coming home on 12/13</w:t>
            </w:r>
          </w:p>
          <w:p w:rsidR="009D3D2C" w:rsidRDefault="009D3D2C"/>
          <w:p w:rsidR="005B5DB8" w:rsidRPr="00951405" w:rsidRDefault="005B5DB8">
            <w:pPr>
              <w:rPr>
                <w:b/>
              </w:rPr>
            </w:pPr>
            <w:r w:rsidRPr="00951405">
              <w:rPr>
                <w:b/>
              </w:rPr>
              <w:t xml:space="preserve">Julie Petersen, </w:t>
            </w:r>
            <w:r w:rsidR="00DF37DC" w:rsidRPr="00951405">
              <w:rPr>
                <w:b/>
              </w:rPr>
              <w:t>Administrative</w:t>
            </w:r>
            <w:r w:rsidRPr="00951405">
              <w:rPr>
                <w:b/>
              </w:rPr>
              <w:t xml:space="preserve"> Intern</w:t>
            </w:r>
          </w:p>
          <w:p w:rsidR="00414261" w:rsidRDefault="00466433" w:rsidP="00466433">
            <w:pPr>
              <w:pStyle w:val="ListParagraph"/>
              <w:numPr>
                <w:ilvl w:val="0"/>
                <w:numId w:val="1"/>
              </w:numPr>
            </w:pPr>
            <w:r>
              <w:t>no updates</w:t>
            </w:r>
          </w:p>
          <w:p w:rsidR="005B5DB8" w:rsidRPr="00951405" w:rsidRDefault="005B5DB8">
            <w:pPr>
              <w:rPr>
                <w:b/>
              </w:rPr>
            </w:pPr>
            <w:r w:rsidRPr="00951405">
              <w:rPr>
                <w:b/>
              </w:rPr>
              <w:t>Teachers</w:t>
            </w:r>
          </w:p>
          <w:p w:rsidR="00466433" w:rsidRDefault="00466433" w:rsidP="00466433">
            <w:pPr>
              <w:pStyle w:val="ListParagraph"/>
              <w:numPr>
                <w:ilvl w:val="0"/>
                <w:numId w:val="3"/>
              </w:numPr>
            </w:pPr>
            <w:r>
              <w:t>no updates</w:t>
            </w:r>
          </w:p>
          <w:p w:rsidR="00466433" w:rsidRDefault="00466433" w:rsidP="00951405">
            <w:pPr>
              <w:pStyle w:val="ListParagraph"/>
            </w:pPr>
          </w:p>
          <w:p w:rsidR="005B5DB8" w:rsidRPr="00597EB1" w:rsidRDefault="009D3D2C">
            <w:pPr>
              <w:rPr>
                <w:b/>
              </w:rPr>
            </w:pPr>
            <w:proofErr w:type="spellStart"/>
            <w:r w:rsidRPr="00597EB1">
              <w:rPr>
                <w:b/>
              </w:rPr>
              <w:t>Candie</w:t>
            </w:r>
            <w:proofErr w:type="spellEnd"/>
            <w:r w:rsidRPr="00597EB1">
              <w:rPr>
                <w:b/>
              </w:rPr>
              <w:t xml:space="preserve"> Hansen, </w:t>
            </w:r>
            <w:r w:rsidR="005B5DB8" w:rsidRPr="00597EB1">
              <w:rPr>
                <w:b/>
              </w:rPr>
              <w:t>Volunteer Coordinator</w:t>
            </w:r>
          </w:p>
          <w:p w:rsidR="00951405" w:rsidRDefault="00F56D39" w:rsidP="00F56D39">
            <w:pPr>
              <w:pStyle w:val="ListParagraph"/>
              <w:numPr>
                <w:ilvl w:val="0"/>
                <w:numId w:val="1"/>
              </w:numPr>
            </w:pPr>
            <w:r>
              <w:t>Thank you Betsy Johnson and Nichole Peterson for being greeters at the Friday Veterans Day program – went very smoothly and visitors appreciated the help</w:t>
            </w:r>
          </w:p>
          <w:p w:rsidR="00F56D39" w:rsidRDefault="00F56D39" w:rsidP="00F56D39">
            <w:pPr>
              <w:pStyle w:val="ListParagraph"/>
              <w:numPr>
                <w:ilvl w:val="0"/>
                <w:numId w:val="1"/>
              </w:numPr>
            </w:pPr>
            <w:r>
              <w:t>There are three challenge reading classes available currently</w:t>
            </w:r>
          </w:p>
          <w:p w:rsidR="00F56D39" w:rsidRDefault="00F56D39" w:rsidP="00F56D39">
            <w:pPr>
              <w:pStyle w:val="ListParagraph"/>
              <w:numPr>
                <w:ilvl w:val="0"/>
                <w:numId w:val="1"/>
              </w:numPr>
            </w:pPr>
            <w:r>
              <w:t>Destination Imagination volunteer found! This will start early December</w:t>
            </w:r>
          </w:p>
          <w:p w:rsidR="00597EB1" w:rsidRDefault="00597EB1" w:rsidP="00F56D39">
            <w:pPr>
              <w:pStyle w:val="ListParagraph"/>
              <w:numPr>
                <w:ilvl w:val="0"/>
                <w:numId w:val="1"/>
              </w:numPr>
            </w:pPr>
            <w:r>
              <w:t xml:space="preserve">Another round of training starting in January for K12 </w:t>
            </w:r>
            <w:proofErr w:type="spellStart"/>
            <w:r>
              <w:t>skillbuilders</w:t>
            </w:r>
            <w:proofErr w:type="spellEnd"/>
          </w:p>
          <w:p w:rsidR="00597EB1" w:rsidRDefault="00597EB1" w:rsidP="00F56D39">
            <w:pPr>
              <w:pStyle w:val="ListParagraph"/>
              <w:numPr>
                <w:ilvl w:val="0"/>
                <w:numId w:val="1"/>
              </w:numPr>
            </w:pPr>
            <w:r>
              <w:t>Reminder that event chairs need to make sure background checks are processed/provide forms.</w:t>
            </w:r>
          </w:p>
          <w:p w:rsidR="00951405" w:rsidRDefault="00951405"/>
          <w:p w:rsidR="005B5DB8" w:rsidRPr="00597EB1" w:rsidRDefault="005B5DB8">
            <w:pPr>
              <w:rPr>
                <w:b/>
              </w:rPr>
            </w:pPr>
            <w:r w:rsidRPr="00597EB1">
              <w:rPr>
                <w:b/>
              </w:rPr>
              <w:t xml:space="preserve">Robyn </w:t>
            </w:r>
            <w:proofErr w:type="spellStart"/>
            <w:r w:rsidRPr="00597EB1">
              <w:rPr>
                <w:b/>
              </w:rPr>
              <w:t>Hjorth</w:t>
            </w:r>
            <w:proofErr w:type="spellEnd"/>
            <w:r w:rsidRPr="00597EB1">
              <w:rPr>
                <w:b/>
              </w:rPr>
              <w:t>-Martin, Social Worker</w:t>
            </w:r>
          </w:p>
          <w:p w:rsidR="005B5DB8" w:rsidRDefault="00597EB1" w:rsidP="00597EB1">
            <w:pPr>
              <w:pStyle w:val="ListParagraph"/>
              <w:numPr>
                <w:ilvl w:val="0"/>
                <w:numId w:val="1"/>
              </w:numPr>
            </w:pPr>
            <w:r>
              <w:t>No updates</w:t>
            </w:r>
          </w:p>
          <w:p w:rsidR="00597EB1" w:rsidRDefault="00597EB1" w:rsidP="00597EB1">
            <w:pPr>
              <w:pStyle w:val="ListParagraph"/>
            </w:pPr>
          </w:p>
        </w:tc>
      </w:tr>
      <w:tr w:rsidR="005B5DB8" w:rsidTr="00301B9E">
        <w:tc>
          <w:tcPr>
            <w:tcW w:w="918" w:type="dxa"/>
          </w:tcPr>
          <w:p w:rsidR="005B5DB8" w:rsidRDefault="000A32FA">
            <w:r>
              <w:t xml:space="preserve"> </w:t>
            </w:r>
          </w:p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4A2C72" w:rsidRPr="00597EB1" w:rsidRDefault="00D46DE8">
            <w:pPr>
              <w:rPr>
                <w:b/>
              </w:rPr>
            </w:pPr>
            <w:r w:rsidRPr="00597EB1">
              <w:rPr>
                <w:b/>
              </w:rPr>
              <w:t>Reading Wonders curriculum update</w:t>
            </w:r>
            <w:r w:rsidR="001620AE" w:rsidRPr="00597EB1">
              <w:rPr>
                <w:b/>
              </w:rPr>
              <w:t xml:space="preserve"> </w:t>
            </w:r>
          </w:p>
          <w:p w:rsidR="00597EB1" w:rsidRDefault="00597EB1" w:rsidP="00810ED1">
            <w:pPr>
              <w:pStyle w:val="ListParagraph"/>
              <w:numPr>
                <w:ilvl w:val="0"/>
                <w:numId w:val="1"/>
              </w:numPr>
            </w:pPr>
            <w:r>
              <w:t>Sam presented some details about how Crooked Lake has implemented the new curriculum, including CORE piece, systematic approach to increase/improve vocabulary, mixing instruction by whole group, small group, pairs, Special Ed “Wonderworks” accompanying curriculum, etc.</w:t>
            </w:r>
          </w:p>
          <w:p w:rsidR="00597EB1" w:rsidRDefault="00597EB1" w:rsidP="00810ED1">
            <w:pPr>
              <w:pStyle w:val="ListParagraph"/>
              <w:numPr>
                <w:ilvl w:val="0"/>
                <w:numId w:val="1"/>
              </w:numPr>
            </w:pPr>
            <w:r>
              <w:t xml:space="preserve">Mentioned </w:t>
            </w:r>
            <w:proofErr w:type="spellStart"/>
            <w:r>
              <w:t>Kahan</w:t>
            </w:r>
            <w:proofErr w:type="spellEnd"/>
            <w:r>
              <w:t xml:space="preserve"> Academy is available for math resources</w:t>
            </w:r>
          </w:p>
          <w:p w:rsidR="00597EB1" w:rsidRDefault="00597EB1"/>
          <w:p w:rsidR="005B5DB8" w:rsidRDefault="004A2C72">
            <w:r w:rsidRPr="00E508B8">
              <w:rPr>
                <w:b/>
              </w:rPr>
              <w:t>Funding Requests</w:t>
            </w:r>
            <w:r>
              <w:t xml:space="preserve"> (</w:t>
            </w:r>
            <w:r w:rsidR="0098149E">
              <w:t>anything pressing prior to next month’s meeting?...</w:t>
            </w:r>
            <w:r w:rsidR="001620AE">
              <w:t xml:space="preserve"> all others for </w:t>
            </w:r>
            <w:r w:rsidR="0098149E">
              <w:t>discussion only, voting for all others in December</w:t>
            </w:r>
            <w:r>
              <w:t>)</w:t>
            </w:r>
          </w:p>
          <w:p w:rsidR="00810ED1" w:rsidRDefault="00810ED1"/>
          <w:p w:rsidR="003D1AA6" w:rsidRDefault="003D1AA6"/>
          <w:p w:rsidR="003D1AA6" w:rsidRDefault="003D1AA6"/>
          <w:p w:rsidR="003D1AA6" w:rsidRDefault="003D1AA6"/>
          <w:tbl>
            <w:tblPr>
              <w:tblW w:w="8830" w:type="dxa"/>
              <w:tblLook w:val="04A0" w:firstRow="1" w:lastRow="0" w:firstColumn="1" w:lastColumn="0" w:noHBand="0" w:noVBand="1"/>
            </w:tblPr>
            <w:tblGrid>
              <w:gridCol w:w="1330"/>
              <w:gridCol w:w="3003"/>
              <w:gridCol w:w="1415"/>
              <w:gridCol w:w="1034"/>
              <w:gridCol w:w="2048"/>
            </w:tblGrid>
            <w:tr w:rsidR="00E508B8" w:rsidRPr="00E508B8" w:rsidTr="00E508B8">
              <w:trPr>
                <w:trHeight w:val="375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lastRenderedPageBreak/>
                    <w:t xml:space="preserve">Date Requested 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Funding Request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 Amount 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t>Approved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472C4" w:fill="4472C4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Voted  on PTO </w:t>
                  </w:r>
                  <w:proofErr w:type="spellStart"/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t>Mtg</w:t>
                  </w:r>
                  <w:proofErr w:type="spellEnd"/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 Date 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10/24/2017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Holiday Play Busing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$ </w:t>
                  </w: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1,053.00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Yes 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11/14/2017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10/24/2017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Kindness Retreat 4th grade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$ </w:t>
                  </w: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2,445.00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11/14/2017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Time For Kids Subscription 2nd grade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$ </w:t>
                  </w: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320.40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11/14/2017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Magna Tiles 1st Grade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$ </w:t>
                  </w: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479.96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11/14/2017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Alphabet Tracing Books Kindergarten Roundup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$        110.00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00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75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TOTAL REQUEST AMOUNT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</w:rPr>
                    <w:t xml:space="preserve"> $    4,408.36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8B8" w:rsidRPr="00E508B8" w:rsidTr="00E508B8">
              <w:trPr>
                <w:trHeight w:val="375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TOTAL REQUEST AMOUNT LEFT TO FULFILL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</w:rPr>
                    <w:t xml:space="preserve"> $    3,355.36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D9D9" w:fill="D9D9D9"/>
                  <w:noWrap/>
                  <w:vAlign w:val="bottom"/>
                  <w:hideMark/>
                </w:tcPr>
                <w:p w:rsidR="00E508B8" w:rsidRPr="00E508B8" w:rsidRDefault="00E508B8" w:rsidP="00E508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508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10ED1" w:rsidRDefault="00810ED1"/>
          <w:p w:rsidR="00810ED1" w:rsidRDefault="00E508B8">
            <w:r>
              <w:t xml:space="preserve">Also discussed author request, Josh Merchant, who Barb </w:t>
            </w:r>
            <w:proofErr w:type="spellStart"/>
            <w:r>
              <w:t>Boekhoff</w:t>
            </w:r>
            <w:proofErr w:type="spellEnd"/>
            <w:r>
              <w:t xml:space="preserve"> knows. More details coming at the December meeting.</w:t>
            </w:r>
          </w:p>
          <w:p w:rsidR="00E508B8" w:rsidRDefault="00E508B8"/>
          <w:p w:rsidR="00E508B8" w:rsidRDefault="00E508B8">
            <w:r>
              <w:t xml:space="preserve">Funding request for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 </w:t>
            </w:r>
            <w:r w:rsidRPr="00E508B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1,053.00 </w:t>
            </w:r>
            <w:r>
              <w:t>for busing all students to the all-school play was approved.</w:t>
            </w:r>
          </w:p>
          <w:p w:rsidR="00E508B8" w:rsidRDefault="00E508B8"/>
          <w:p w:rsidR="00A90D7D" w:rsidRDefault="00E508B8">
            <w:r>
              <w:t xml:space="preserve">Discussed possibilities of having a “share table” in the lunchroom – Betsy Johnson made suggestion based on what other schools are doing – students can place unwanted unopened items like milk, fruit, </w:t>
            </w:r>
            <w:proofErr w:type="gramStart"/>
            <w:r>
              <w:t>packaged</w:t>
            </w:r>
            <w:proofErr w:type="gramEnd"/>
            <w:r>
              <w:t xml:space="preserve"> items on a table for other students to use. Sam said he would look into this idea.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Default="008C7EC3">
            <w:r>
              <w:t>Upcoming PTO-sponsored events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  <w:r w:rsidR="00083D1F">
              <w:rPr>
                <w:b/>
              </w:rPr>
              <w:t>ed at 7:58pm</w:t>
            </w:r>
          </w:p>
          <w:p w:rsidR="005B5DB8" w:rsidRDefault="005B5DB8"/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89234B" w:rsidRPr="0089234B" w:rsidRDefault="006E7F89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="0089234B" w:rsidRPr="0089234B">
              <w:rPr>
                <w:b/>
              </w:rPr>
              <w:t>ponsored Events</w:t>
            </w:r>
          </w:p>
          <w:p w:rsidR="00E508B8" w:rsidRDefault="00E508B8" w:rsidP="008C7EC3">
            <w:pPr>
              <w:rPr>
                <w:sz w:val="20"/>
              </w:rPr>
            </w:pPr>
            <w:r>
              <w:rPr>
                <w:sz w:val="20"/>
              </w:rPr>
              <w:t>TBD – Open gym on a Saturday morning in Fe</w:t>
            </w:r>
            <w:bookmarkStart w:id="0" w:name="_GoBack"/>
            <w:bookmarkEnd w:id="0"/>
            <w:r>
              <w:rPr>
                <w:sz w:val="20"/>
              </w:rPr>
              <w:t>bruary (for discussion)</w:t>
            </w:r>
          </w:p>
          <w:p w:rsidR="0098149E" w:rsidRDefault="0098149E" w:rsidP="008C7EC3">
            <w:pPr>
              <w:rPr>
                <w:sz w:val="20"/>
              </w:rPr>
            </w:pPr>
            <w:r>
              <w:rPr>
                <w:sz w:val="20"/>
              </w:rPr>
              <w:t>Wed. Feb. 21 – Staff appreciation dinner during conferences</w:t>
            </w:r>
          </w:p>
          <w:p w:rsidR="00C101DF" w:rsidRDefault="0014418B" w:rsidP="008C7EC3">
            <w:r>
              <w:t>Sat. Apr. 7 – Spring Carnival</w:t>
            </w:r>
          </w:p>
        </w:tc>
      </w:tr>
    </w:tbl>
    <w:p w:rsidR="0089234B" w:rsidRDefault="0089234B"/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10"/>
    <w:multiLevelType w:val="hybridMultilevel"/>
    <w:tmpl w:val="4B021362"/>
    <w:lvl w:ilvl="0" w:tplc="3CE23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2F51"/>
    <w:multiLevelType w:val="hybridMultilevel"/>
    <w:tmpl w:val="48207D58"/>
    <w:lvl w:ilvl="0" w:tplc="FD02C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43490"/>
    <w:multiLevelType w:val="hybridMultilevel"/>
    <w:tmpl w:val="0DF6E5BE"/>
    <w:lvl w:ilvl="0" w:tplc="2EF254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25C8A"/>
    <w:multiLevelType w:val="hybridMultilevel"/>
    <w:tmpl w:val="E3B2C252"/>
    <w:lvl w:ilvl="0" w:tplc="A050B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A77CE"/>
    <w:multiLevelType w:val="hybridMultilevel"/>
    <w:tmpl w:val="EFDAFE1C"/>
    <w:lvl w:ilvl="0" w:tplc="7696B7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B1196"/>
    <w:multiLevelType w:val="hybridMultilevel"/>
    <w:tmpl w:val="9A42711C"/>
    <w:lvl w:ilvl="0" w:tplc="CCC091DE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443D4"/>
    <w:multiLevelType w:val="hybridMultilevel"/>
    <w:tmpl w:val="B43CF014"/>
    <w:lvl w:ilvl="0" w:tplc="A050B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01BB3"/>
    <w:rsid w:val="00022F69"/>
    <w:rsid w:val="0003571D"/>
    <w:rsid w:val="000558D1"/>
    <w:rsid w:val="00067A78"/>
    <w:rsid w:val="000809E1"/>
    <w:rsid w:val="00083D1F"/>
    <w:rsid w:val="000865F0"/>
    <w:rsid w:val="000868C3"/>
    <w:rsid w:val="00094407"/>
    <w:rsid w:val="00094887"/>
    <w:rsid w:val="000959B8"/>
    <w:rsid w:val="000A1A74"/>
    <w:rsid w:val="000A32FA"/>
    <w:rsid w:val="000B5FA0"/>
    <w:rsid w:val="000D154E"/>
    <w:rsid w:val="000D3ED3"/>
    <w:rsid w:val="00104977"/>
    <w:rsid w:val="00105118"/>
    <w:rsid w:val="00116F29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5CCC"/>
    <w:rsid w:val="001F6EA4"/>
    <w:rsid w:val="00201FB2"/>
    <w:rsid w:val="0020779E"/>
    <w:rsid w:val="002142D0"/>
    <w:rsid w:val="002368C4"/>
    <w:rsid w:val="002370DD"/>
    <w:rsid w:val="00263CE4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5AAF"/>
    <w:rsid w:val="00306EB6"/>
    <w:rsid w:val="003266A1"/>
    <w:rsid w:val="00336039"/>
    <w:rsid w:val="00351BB3"/>
    <w:rsid w:val="00372339"/>
    <w:rsid w:val="0037779A"/>
    <w:rsid w:val="003777A2"/>
    <w:rsid w:val="003A0340"/>
    <w:rsid w:val="003B7C95"/>
    <w:rsid w:val="003C5C17"/>
    <w:rsid w:val="003D1AA6"/>
    <w:rsid w:val="003D504C"/>
    <w:rsid w:val="003D5E1D"/>
    <w:rsid w:val="003D6D69"/>
    <w:rsid w:val="003E7CD9"/>
    <w:rsid w:val="004069F3"/>
    <w:rsid w:val="00414261"/>
    <w:rsid w:val="004174AA"/>
    <w:rsid w:val="00423D10"/>
    <w:rsid w:val="004342EB"/>
    <w:rsid w:val="0043598F"/>
    <w:rsid w:val="0043671A"/>
    <w:rsid w:val="00460C39"/>
    <w:rsid w:val="00463FAE"/>
    <w:rsid w:val="00466433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4FA0"/>
    <w:rsid w:val="004E5ED1"/>
    <w:rsid w:val="00512765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9136F"/>
    <w:rsid w:val="00597EB1"/>
    <w:rsid w:val="005A068B"/>
    <w:rsid w:val="005B395C"/>
    <w:rsid w:val="005B5DB8"/>
    <w:rsid w:val="005E0384"/>
    <w:rsid w:val="005E0D62"/>
    <w:rsid w:val="00611418"/>
    <w:rsid w:val="00613669"/>
    <w:rsid w:val="00616A4D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24A67"/>
    <w:rsid w:val="00742E31"/>
    <w:rsid w:val="0077225D"/>
    <w:rsid w:val="00773348"/>
    <w:rsid w:val="007735FF"/>
    <w:rsid w:val="0079273E"/>
    <w:rsid w:val="0079371D"/>
    <w:rsid w:val="00797FA6"/>
    <w:rsid w:val="007A0BDA"/>
    <w:rsid w:val="007B33EF"/>
    <w:rsid w:val="007C5FB4"/>
    <w:rsid w:val="007C752D"/>
    <w:rsid w:val="007F1511"/>
    <w:rsid w:val="00805DEA"/>
    <w:rsid w:val="00810ED1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51405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D3D2C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A270C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40E00"/>
    <w:rsid w:val="00D46DE8"/>
    <w:rsid w:val="00D5780B"/>
    <w:rsid w:val="00D747C7"/>
    <w:rsid w:val="00D9348F"/>
    <w:rsid w:val="00D9773E"/>
    <w:rsid w:val="00DB5244"/>
    <w:rsid w:val="00DC490C"/>
    <w:rsid w:val="00DE1674"/>
    <w:rsid w:val="00DE279D"/>
    <w:rsid w:val="00DE6FB0"/>
    <w:rsid w:val="00DF37DC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08B8"/>
    <w:rsid w:val="00E56CEC"/>
    <w:rsid w:val="00E637CF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56D39"/>
    <w:rsid w:val="00F71926"/>
    <w:rsid w:val="00F81049"/>
    <w:rsid w:val="00F84B62"/>
    <w:rsid w:val="00F97FAA"/>
    <w:rsid w:val="00FB5D72"/>
    <w:rsid w:val="00FC1876"/>
    <w:rsid w:val="00FC445B"/>
    <w:rsid w:val="00FC6E74"/>
    <w:rsid w:val="00FF1EFB"/>
    <w:rsid w:val="00FF2CCC"/>
    <w:rsid w:val="00FF3A9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3</cp:revision>
  <cp:lastPrinted>2017-05-23T23:03:00Z</cp:lastPrinted>
  <dcterms:created xsi:type="dcterms:W3CDTF">2018-01-04T16:58:00Z</dcterms:created>
  <dcterms:modified xsi:type="dcterms:W3CDTF">2018-01-04T16:59:00Z</dcterms:modified>
</cp:coreProperties>
</file>